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1" w:rsidRPr="001133A1" w:rsidRDefault="001133A1" w:rsidP="001133A1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1133A1">
        <w:rPr>
          <w:rFonts w:ascii="Times New Roman" w:hAnsi="Times New Roman"/>
          <w:b/>
          <w:sz w:val="28"/>
          <w:szCs w:val="28"/>
        </w:rPr>
        <w:t>АДМИНИСТРАЦИЯ ОКТЯБРЬСКОГОСЕЛЬСКОГО ПОСЕЛЕНИЯ БОБРОВСКОГО МУНИЦИПАЛЬНОГО РАЙОНА</w:t>
      </w:r>
    </w:p>
    <w:p w:rsidR="001133A1" w:rsidRPr="001133A1" w:rsidRDefault="001133A1" w:rsidP="001133A1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1133A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1133A1" w:rsidRDefault="0096247B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1133A1">
        <w:rPr>
          <w:rFonts w:ascii="Times New Roman" w:hAnsi="Times New Roman"/>
          <w:sz w:val="28"/>
          <w:szCs w:val="28"/>
          <w:u w:val="single"/>
        </w:rPr>
        <w:t>От</w:t>
      </w:r>
      <w:r w:rsidR="00BE713F" w:rsidRPr="001133A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33A1" w:rsidRPr="001133A1">
        <w:rPr>
          <w:rFonts w:ascii="Times New Roman" w:hAnsi="Times New Roman"/>
          <w:sz w:val="28"/>
          <w:szCs w:val="28"/>
          <w:u w:val="single"/>
        </w:rPr>
        <w:t>13 июня</w:t>
      </w:r>
      <w:r w:rsidR="00BE713F" w:rsidRPr="001133A1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74C93" w:rsidRPr="001133A1">
        <w:rPr>
          <w:rFonts w:ascii="Times New Roman" w:hAnsi="Times New Roman"/>
          <w:sz w:val="28"/>
          <w:szCs w:val="28"/>
          <w:u w:val="single"/>
        </w:rPr>
        <w:t>4</w:t>
      </w:r>
      <w:r w:rsidRPr="001133A1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BE713F" w:rsidRPr="001133A1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1133A1" w:rsidRPr="001133A1">
        <w:rPr>
          <w:rFonts w:ascii="Times New Roman" w:hAnsi="Times New Roman"/>
          <w:sz w:val="28"/>
          <w:szCs w:val="28"/>
          <w:u w:val="single"/>
        </w:rPr>
        <w:t>27</w:t>
      </w:r>
    </w:p>
    <w:p w:rsidR="00BE713F" w:rsidRPr="0096247B" w:rsidRDefault="00C60F99" w:rsidP="001133A1">
      <w:pPr>
        <w:rPr>
          <w:rFonts w:ascii="Times New Roman" w:hAnsi="Times New Roman"/>
          <w:sz w:val="20"/>
          <w:szCs w:val="20"/>
        </w:rPr>
      </w:pPr>
      <w:r w:rsidRPr="00C60F99">
        <w:rPr>
          <w:rFonts w:ascii="Times New Roman" w:hAnsi="Times New Roman"/>
          <w:noProof/>
          <w:sz w:val="28"/>
          <w:szCs w:val="28"/>
        </w:rPr>
        <w:pict>
          <v:group id="Группа 4" o:spid="_x0000_s1029" style="position:absolute;left:0;text-align:left;margin-left:300.85pt;margin-top:10.8pt;width:7.1pt;height:7.1pt;flip:x;z-index:251659264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DUFMQAAADaAAAADwAAAGRycy9kb3ducmV2LnhtbESPQWsCMRSE74X+h/AK3mrWFqyuRhGh&#10;VaQeqkLp7bF5blY3L0sS3fXfm0Khx2FmvmGm887W4ko+VI4VDPoZCOLC6YpLBYf9+/MIRIjIGmvH&#10;pOBGAeazx4cp5tq1/EXXXSxFgnDIUYGJscmlDIUhi6HvGuLkHZ23GJP0pdQe2wS3tXzJsqG0WHFa&#10;MNjQ0lBx3l2sgjf38dn+HE/ffrnSdnDYbs1mP1aq99QtJiAidfE//NdeawWv8Hsl3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QNQUxAAAANoAAAAPAAAAAAAAAAAA&#10;AAAAAKECAABkcnMvZG93bnJldi54bWxQSwUGAAAAAAQABAD5AAAAkgMAAAAA&#10;"/>
          </v:group>
        </w:pict>
      </w:r>
      <w:r w:rsidRPr="00C60F99">
        <w:rPr>
          <w:rFonts w:ascii="Times New Roman" w:hAnsi="Times New Roman"/>
          <w:noProof/>
          <w:sz w:val="28"/>
          <w:szCs w:val="28"/>
        </w:rPr>
        <w:pict>
          <v:group id="Группа 1" o:spid="_x0000_s1026" style="position:absolute;left:0;text-align:left;margin-left:-4.05pt;margin-top:10.8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3jMQAAADaAAAADwAAAGRycy9kb3ducmV2LnhtbESPQWsCMRSE7wX/Q3iCt5q1B1tXo4hg&#10;LaUeqoJ4e2yem9XNy5Kk7vrvTaHQ4zAz3zCzRWdrcSMfKscKRsMMBHHhdMWlgsN+/fwGIkRkjbVj&#10;UnCnAIt572mGuXYtf9NtF0uRIBxyVGBibHIpQ2HIYhi6hjh5Z+ctxiR9KbXHNsFtLV+ybCwtVpwW&#10;DDa0MlRcdz9Wwat7/2pP58vRrzbajg7brfncT5Qa9LvlFESkLv6H/9ofWsEYfq+k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eMxAAAANoAAAAPAAAAAAAAAAAA&#10;AAAAAKECAABkcnMvZG93bnJldi54bWxQSwUGAAAAAAQABAD5AAAAkgMAAAAA&#10;"/>
          </v:group>
        </w:pict>
      </w:r>
      <w:r w:rsidR="001133A1">
        <w:rPr>
          <w:rFonts w:ascii="Times New Roman" w:hAnsi="Times New Roman"/>
          <w:noProof/>
          <w:sz w:val="28"/>
          <w:szCs w:val="28"/>
        </w:rPr>
        <w:t>п. Красный</w:t>
      </w: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</w:t>
      </w:r>
    </w:p>
    <w:p w:rsidR="0096247B" w:rsidRDefault="00BE713F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услуги «</w:t>
      </w:r>
      <w:r w:rsidR="00967022" w:rsidRPr="00930E76">
        <w:rPr>
          <w:rFonts w:ascii="Times New Roman" w:hAnsi="Times New Roman" w:cs="Times New Roman"/>
          <w:sz w:val="28"/>
          <w:szCs w:val="28"/>
        </w:rPr>
        <w:t xml:space="preserve">Присвоение адреса объекту адресации, </w:t>
      </w:r>
    </w:p>
    <w:p w:rsidR="0096247B" w:rsidRDefault="00967022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изменение и аннулирование такого адреса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33A1" w:rsidRDefault="00CA4486" w:rsidP="001133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33A1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96247B" w:rsidRDefault="00136F28" w:rsidP="001133A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7DC">
        <w:rPr>
          <w:rFonts w:ascii="Times New Roman" w:hAnsi="Times New Roman" w:cs="Times New Roman"/>
          <w:sz w:val="28"/>
          <w:szCs w:val="28"/>
        </w:rPr>
        <w:t>Бобровского</w:t>
      </w:r>
      <w:r w:rsidR="00CA4486" w:rsidRPr="00930E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E713F" w:rsidRPr="00930E76" w:rsidRDefault="00CA4486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30E7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96247B" w:rsidRDefault="0096247B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BE713F" w:rsidRPr="0096247B" w:rsidRDefault="00BE713F" w:rsidP="0096247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В соответствии с Федера</w:t>
      </w:r>
      <w:r w:rsidR="0096247B">
        <w:t>льными законами от 06.10.2003 №</w:t>
      </w:r>
      <w:r w:rsidRPr="00930E76">
        <w:t>131-ФЗ «Об общих принципах организации местного самоуправления в Российс</w:t>
      </w:r>
      <w:r w:rsidR="0096247B">
        <w:t>кой Федерации», от 27.07.2010 №</w:t>
      </w:r>
      <w:r w:rsidRPr="00930E76">
        <w:t xml:space="preserve">210-ФЗ «Об организации предоставления государственных и муниципальных услуг», Уставом </w:t>
      </w:r>
      <w:r w:rsidR="001133A1">
        <w:t>Октябрьского сельского поселения</w:t>
      </w:r>
      <w:r w:rsidRPr="00930E76">
        <w:t xml:space="preserve"> </w:t>
      </w:r>
      <w:r w:rsidR="001727DC">
        <w:t>Бобровского</w:t>
      </w:r>
      <w:r w:rsidRPr="00930E76">
        <w:t xml:space="preserve"> муниципального района Воронежской области администрация </w:t>
      </w:r>
      <w:r w:rsidR="001133A1">
        <w:t xml:space="preserve">Октябрьского сельского поселения </w:t>
      </w:r>
      <w:r w:rsidR="00136F28">
        <w:t xml:space="preserve">Бобровского </w:t>
      </w:r>
      <w:r w:rsidR="001727DC">
        <w:t>муниципального района</w:t>
      </w:r>
      <w:r w:rsidRPr="00930E76">
        <w:t xml:space="preserve"> Воронежской области</w:t>
      </w:r>
      <w:r w:rsidR="0096247B">
        <w:t xml:space="preserve"> </w:t>
      </w:r>
      <w:r w:rsidR="0096247B" w:rsidRPr="0096247B">
        <w:rPr>
          <w:b/>
          <w:spacing w:val="20"/>
        </w:rPr>
        <w:t>постановляет</w:t>
      </w:r>
      <w:r w:rsidRPr="00930E76">
        <w:rPr>
          <w:b/>
        </w:rPr>
        <w:t>:</w:t>
      </w:r>
    </w:p>
    <w:p w:rsidR="00B14C55" w:rsidRPr="00930E76" w:rsidRDefault="00BE713F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r w:rsidRPr="00930E76">
        <w:t>предоставления муниципальной услуги «</w:t>
      </w:r>
      <w:r w:rsidR="00967022" w:rsidRPr="00930E76">
        <w:t>Присвоение адреса объекту адресации, изменение и аннулирование такого адреса</w:t>
      </w:r>
      <w:r w:rsidRPr="00930E76">
        <w:t>»</w:t>
      </w:r>
      <w:r w:rsidR="0096247B" w:rsidRPr="0096247B">
        <w:t xml:space="preserve"> </w:t>
      </w:r>
      <w:r w:rsidR="0096247B">
        <w:t>(далее – Регламент)</w:t>
      </w:r>
      <w:r w:rsidRPr="00930E76">
        <w:t xml:space="preserve">, утвержденный постановлением администрации </w:t>
      </w:r>
      <w:r w:rsidR="001133A1">
        <w:t xml:space="preserve">Октябрьского сельского поселения </w:t>
      </w:r>
      <w:r w:rsidR="00136F28">
        <w:t>Бобровского муниципального района</w:t>
      </w:r>
      <w:r w:rsidR="00136F28" w:rsidRPr="00930E76">
        <w:t xml:space="preserve"> Воронежской области</w:t>
      </w:r>
      <w:r w:rsidRPr="00930E76">
        <w:t xml:space="preserve"> от </w:t>
      </w:r>
      <w:r w:rsidR="0096247B">
        <w:t>2</w:t>
      </w:r>
      <w:r w:rsidR="001133A1">
        <w:t>5</w:t>
      </w:r>
      <w:r w:rsidR="0096247B">
        <w:t>.12.</w:t>
      </w:r>
      <w:r w:rsidR="00136F28">
        <w:t xml:space="preserve">2023 </w:t>
      </w:r>
      <w:r w:rsidRPr="00930E76">
        <w:t>№</w:t>
      </w:r>
      <w:r w:rsidR="001133A1">
        <w:t xml:space="preserve"> 91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603CAF" w:rsidRPr="00930E76" w:rsidRDefault="00AC57A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 xml:space="preserve">1.1. </w:t>
      </w:r>
      <w:r w:rsidR="009A709C" w:rsidRPr="00930E76">
        <w:t xml:space="preserve">Подпункт 6 </w:t>
      </w:r>
      <w:r w:rsidR="002270E0">
        <w:t>абзаца 1</w:t>
      </w:r>
      <w:r w:rsidR="009A709C" w:rsidRPr="00930E76">
        <w:t xml:space="preserve"> </w:t>
      </w:r>
      <w:r w:rsidR="002270E0">
        <w:t>раздела «Круг заявителей»</w:t>
      </w:r>
      <w:r w:rsidR="009A709C" w:rsidRPr="00930E76">
        <w:t xml:space="preserve"> изложить в следующей редакции: </w:t>
      </w:r>
    </w:p>
    <w:p w:rsidR="00AC57AC" w:rsidRPr="00930E76" w:rsidRDefault="009A709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«</w:t>
      </w:r>
      <w:r w:rsidR="00603CAF" w:rsidRPr="00930E76">
        <w:t>6) с</w:t>
      </w:r>
      <w:r w:rsidRPr="00930E76">
        <w:t xml:space="preserve"> заявлением вправе обратиться кадастровый инженер, выполняющий на основании документа, предусмотренного статьей 35  или статьей 42.3 Федерального закона </w:t>
      </w:r>
      <w:r w:rsidR="00603CAF" w:rsidRPr="00930E76">
        <w:t>«</w:t>
      </w:r>
      <w:r w:rsidRPr="00930E76">
        <w:t>О кадастровой деятельности</w:t>
      </w:r>
      <w:r w:rsidR="00603CAF" w:rsidRPr="00930E76">
        <w:t>»</w:t>
      </w:r>
      <w:r w:rsidRPr="00930E76"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lastRenderedPageBreak/>
        <w:t xml:space="preserve">1.2. </w:t>
      </w:r>
      <w:r w:rsidR="002270E0">
        <w:t>Абзац первый</w:t>
      </w:r>
      <w:r w:rsidRPr="00930E76">
        <w:t xml:space="preserve"> пункта 6</w:t>
      </w:r>
      <w:r w:rsidR="002270E0">
        <w:t>.2.</w:t>
      </w:r>
      <w:r w:rsidRPr="00930E76">
        <w:t xml:space="preserve"> </w:t>
      </w:r>
      <w:r w:rsidR="003A2813">
        <w:t xml:space="preserve">Регламента </w:t>
      </w:r>
      <w:r w:rsidRPr="00930E76">
        <w:t>изложить в следующей редакции: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B93A0B" w:rsidRPr="00930E76" w:rsidRDefault="003A2813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>
        <w:t xml:space="preserve">1.3. </w:t>
      </w:r>
      <w:r w:rsidR="002270E0">
        <w:t>Пункт</w:t>
      </w:r>
      <w:r>
        <w:t xml:space="preserve"> 7.1. Регламента</w:t>
      </w:r>
      <w:r w:rsidR="00B93A0B" w:rsidRPr="00930E76">
        <w:t xml:space="preserve"> изложить в следующей редакции: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930E76">
        <w:rPr>
          <w:b/>
        </w:rPr>
        <w:t>размещение</w:t>
      </w:r>
      <w:r w:rsidRPr="00930E76">
        <w:rPr>
          <w:b/>
          <w:u w:val="single"/>
        </w:rPr>
        <w:t xml:space="preserve"> </w:t>
      </w:r>
      <w:r w:rsidRPr="00930E76"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 xml:space="preserve">а) в случае подачи заявления на бумажном носителе - в срок не более </w:t>
      </w:r>
      <w:r w:rsidR="00F853A5" w:rsidRPr="00930E76">
        <w:t>6</w:t>
      </w:r>
      <w:r w:rsidRPr="00930E76">
        <w:t xml:space="preserve"> рабочих дней со дня поступления заявления;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930E76">
        <w:t>указанных в подпункте</w:t>
      </w:r>
      <w:r w:rsidRPr="00930E76">
        <w:t xml:space="preserve"> 2.1. </w:t>
      </w:r>
      <w:r w:rsidR="00F853A5" w:rsidRPr="00930E76">
        <w:t xml:space="preserve">пункта </w:t>
      </w:r>
      <w:r w:rsidRPr="00930E76">
        <w:t xml:space="preserve"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</w:t>
      </w:r>
      <w:r w:rsidRPr="00930E76">
        <w:lastRenderedPageBreak/>
        <w:t>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B93A0B" w:rsidRPr="00930E76" w:rsidRDefault="00B93A0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C77F7B" w:rsidRPr="00930E76" w:rsidRDefault="00295501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C976DB">
        <w:t xml:space="preserve">1.4. </w:t>
      </w:r>
      <w:r w:rsidR="00C77F7B" w:rsidRPr="00C976DB">
        <w:t xml:space="preserve">Абзацы третий, четвертый пункта </w:t>
      </w:r>
      <w:r w:rsidR="00C77F7B" w:rsidRPr="00C206B4">
        <w:t>2</w:t>
      </w:r>
      <w:r w:rsidR="00C206B4" w:rsidRPr="00C206B4">
        <w:t>4</w:t>
      </w:r>
      <w:r w:rsidR="00C77F7B" w:rsidRPr="00C206B4">
        <w:t>.12</w:t>
      </w:r>
      <w:r w:rsidR="003A2813" w:rsidRPr="00C206B4">
        <w:t>.</w:t>
      </w:r>
      <w:r w:rsidR="00C77F7B" w:rsidRPr="00930E76">
        <w:t xml:space="preserve"> </w:t>
      </w:r>
      <w:r w:rsidR="003A2813">
        <w:t xml:space="preserve">Регламента </w:t>
      </w:r>
      <w:r w:rsidR="00C77F7B" w:rsidRPr="00930E76">
        <w:t>изложить в новой редакции:</w:t>
      </w:r>
    </w:p>
    <w:p w:rsidR="00C77F7B" w:rsidRPr="00930E76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:rsidR="00295501" w:rsidRPr="00930E76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C976DB">
        <w:rPr>
          <w:rFonts w:ascii="Times New Roman" w:hAnsi="Times New Roman"/>
          <w:sz w:val="28"/>
          <w:szCs w:val="28"/>
        </w:rPr>
        <w:t xml:space="preserve">1.5. </w:t>
      </w:r>
      <w:r w:rsidR="00295501" w:rsidRPr="00C976DB">
        <w:rPr>
          <w:rFonts w:ascii="Times New Roman" w:hAnsi="Times New Roman"/>
          <w:bCs/>
          <w:sz w:val="28"/>
          <w:szCs w:val="28"/>
        </w:rPr>
        <w:t xml:space="preserve">Абзац шестой пункта </w:t>
      </w:r>
      <w:r w:rsidR="00295501" w:rsidRPr="00E5680C">
        <w:rPr>
          <w:rFonts w:ascii="Times New Roman" w:hAnsi="Times New Roman"/>
          <w:bCs/>
          <w:sz w:val="28"/>
          <w:szCs w:val="28"/>
        </w:rPr>
        <w:t>2</w:t>
      </w:r>
      <w:r w:rsidR="00E5680C" w:rsidRPr="00E5680C">
        <w:rPr>
          <w:rFonts w:ascii="Times New Roman" w:hAnsi="Times New Roman"/>
          <w:bCs/>
          <w:sz w:val="28"/>
          <w:szCs w:val="28"/>
        </w:rPr>
        <w:t>4</w:t>
      </w:r>
      <w:r w:rsidR="00295501" w:rsidRPr="00E5680C">
        <w:rPr>
          <w:rFonts w:ascii="Times New Roman" w:hAnsi="Times New Roman"/>
          <w:bCs/>
          <w:sz w:val="28"/>
          <w:szCs w:val="28"/>
        </w:rPr>
        <w:t>.12</w:t>
      </w:r>
      <w:r w:rsidR="003A2813" w:rsidRPr="00E5680C">
        <w:rPr>
          <w:rFonts w:ascii="Times New Roman" w:hAnsi="Times New Roman"/>
          <w:bCs/>
          <w:sz w:val="28"/>
          <w:szCs w:val="28"/>
        </w:rPr>
        <w:t>.</w:t>
      </w:r>
      <w:r w:rsidR="00295501" w:rsidRPr="00C976DB">
        <w:rPr>
          <w:rFonts w:ascii="Times New Roman" w:hAnsi="Times New Roman"/>
          <w:bCs/>
          <w:sz w:val="28"/>
          <w:szCs w:val="28"/>
        </w:rPr>
        <w:t xml:space="preserve"> </w:t>
      </w:r>
      <w:r w:rsidR="003A2813">
        <w:rPr>
          <w:rFonts w:ascii="Times New Roman" w:hAnsi="Times New Roman"/>
          <w:bCs/>
          <w:sz w:val="28"/>
          <w:szCs w:val="28"/>
        </w:rPr>
        <w:t xml:space="preserve">Регламента </w:t>
      </w:r>
      <w:r w:rsidR="00295501" w:rsidRPr="00C976DB">
        <w:rPr>
          <w:rFonts w:ascii="Times New Roman" w:hAnsi="Times New Roman"/>
          <w:bCs/>
          <w:sz w:val="28"/>
          <w:szCs w:val="28"/>
        </w:rPr>
        <w:t>изложить в новой редакции:</w:t>
      </w:r>
    </w:p>
    <w:p w:rsidR="00295501" w:rsidRPr="00930E76" w:rsidRDefault="00295501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 направляется в многофункциональный центр в течение одного рабочего дня в п</w:t>
      </w:r>
      <w:r w:rsidR="00930E76">
        <w:rPr>
          <w:rFonts w:ascii="Times New Roman" w:hAnsi="Times New Roman"/>
          <w:bCs/>
          <w:sz w:val="28"/>
          <w:szCs w:val="28"/>
        </w:rPr>
        <w:t xml:space="preserve">ределах </w:t>
      </w:r>
      <w:r w:rsidR="00930E76">
        <w:rPr>
          <w:rFonts w:ascii="Times New Roman" w:hAnsi="Times New Roman"/>
          <w:bCs/>
          <w:sz w:val="28"/>
          <w:szCs w:val="28"/>
        </w:rPr>
        <w:lastRenderedPageBreak/>
        <w:t xml:space="preserve">сроков, установленных пунктом </w:t>
      </w:r>
      <w:r w:rsidR="00C77F7B" w:rsidRPr="00930E76">
        <w:rPr>
          <w:rFonts w:ascii="Times New Roman" w:hAnsi="Times New Roman"/>
          <w:bCs/>
          <w:sz w:val="28"/>
          <w:szCs w:val="28"/>
        </w:rPr>
        <w:t>7 настоящего Административного регламента.</w:t>
      </w:r>
      <w:r w:rsidRPr="00930E76">
        <w:rPr>
          <w:rFonts w:ascii="Times New Roman" w:hAnsi="Times New Roman"/>
          <w:bCs/>
          <w:sz w:val="28"/>
          <w:szCs w:val="28"/>
        </w:rPr>
        <w:t xml:space="preserve">». </w:t>
      </w:r>
    </w:p>
    <w:p w:rsidR="00B14C55" w:rsidRPr="00930E76" w:rsidRDefault="00AC57AC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1.</w:t>
      </w:r>
      <w:r w:rsidR="00C77F7B" w:rsidRPr="00930E76">
        <w:t>6</w:t>
      </w:r>
      <w:r w:rsidR="00CA4486" w:rsidRPr="00930E76">
        <w:t xml:space="preserve">. </w:t>
      </w:r>
      <w:r w:rsidR="00967022" w:rsidRPr="00930E76">
        <w:t xml:space="preserve">Абзац </w:t>
      </w:r>
      <w:r w:rsidR="00E5680C">
        <w:t>седьмой</w:t>
      </w:r>
      <w:r w:rsidR="00967022" w:rsidRPr="00930E76">
        <w:t xml:space="preserve"> п</w:t>
      </w:r>
      <w:r w:rsidR="00B14C55" w:rsidRPr="00930E76">
        <w:t>ункт</w:t>
      </w:r>
      <w:r w:rsidR="00967022" w:rsidRPr="00930E76">
        <w:t>а</w:t>
      </w:r>
      <w:r w:rsidR="00B14C55" w:rsidRPr="00930E76">
        <w:t xml:space="preserve"> </w:t>
      </w:r>
      <w:r w:rsidR="00B14C55" w:rsidRPr="00E5680C">
        <w:t>2</w:t>
      </w:r>
      <w:r w:rsidR="00E5680C" w:rsidRPr="00E5680C">
        <w:t>5</w:t>
      </w:r>
      <w:r w:rsidR="00967022" w:rsidRPr="00E5680C">
        <w:t>.4</w:t>
      </w:r>
      <w:r w:rsidR="003A2813" w:rsidRPr="00E5680C">
        <w:t>.</w:t>
      </w:r>
      <w:r w:rsidR="00B14C55" w:rsidRPr="00930E76">
        <w:t xml:space="preserve"> </w:t>
      </w:r>
      <w:r w:rsidR="003A2813">
        <w:t xml:space="preserve">Регламента </w:t>
      </w:r>
      <w:r w:rsidR="00967022" w:rsidRPr="00930E76">
        <w:t>изложить в следующей редакции</w:t>
      </w:r>
      <w:r w:rsidR="00B14C55" w:rsidRPr="00930E76">
        <w:t>:</w:t>
      </w:r>
    </w:p>
    <w:p w:rsidR="00B14C55" w:rsidRPr="00930E76" w:rsidRDefault="00B14C55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967022" w:rsidRPr="00930E76">
        <w:rPr>
          <w:rFonts w:ascii="Times New Roman" w:hAnsi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930E76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C77F7B" w:rsidRPr="00930E76" w:rsidRDefault="00295501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>1.</w:t>
      </w:r>
      <w:r w:rsidR="00C77F7B" w:rsidRPr="00930E76">
        <w:t>7</w:t>
      </w:r>
      <w:r w:rsidRPr="00930E76">
        <w:t xml:space="preserve">. </w:t>
      </w:r>
      <w:r w:rsidR="00C77F7B" w:rsidRPr="00930E76">
        <w:t xml:space="preserve">Абзацы третий </w:t>
      </w:r>
      <w:r w:rsidR="00227F89">
        <w:t xml:space="preserve">и четвертый </w:t>
      </w:r>
      <w:r w:rsidR="00C77F7B" w:rsidRPr="00930E76">
        <w:t xml:space="preserve">пункта </w:t>
      </w:r>
      <w:r w:rsidR="00C77F7B" w:rsidRPr="00E5680C">
        <w:t>2</w:t>
      </w:r>
      <w:r w:rsidR="00E5680C" w:rsidRPr="00E5680C">
        <w:t>5</w:t>
      </w:r>
      <w:r w:rsidR="00C77F7B" w:rsidRPr="00E5680C">
        <w:t>.</w:t>
      </w:r>
      <w:r w:rsidR="005C0C26" w:rsidRPr="00E5680C">
        <w:t>5</w:t>
      </w:r>
      <w:r w:rsidR="003A2813" w:rsidRPr="00E5680C">
        <w:t>.</w:t>
      </w:r>
      <w:r w:rsidR="00C77F7B" w:rsidRPr="00930E76">
        <w:t xml:space="preserve"> </w:t>
      </w:r>
      <w:r w:rsidR="003A2813">
        <w:t xml:space="preserve">Регламента </w:t>
      </w:r>
      <w:r w:rsidR="00C77F7B" w:rsidRPr="00930E76">
        <w:t>изложить в новой редакции:</w:t>
      </w:r>
    </w:p>
    <w:p w:rsidR="00C77F7B" w:rsidRPr="00930E76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C77F7B" w:rsidRPr="00930E76" w:rsidRDefault="00C77F7B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:rsidR="00295501" w:rsidRPr="00930E76" w:rsidRDefault="00C77F7B" w:rsidP="0096247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851"/>
        <w:jc w:val="both"/>
      </w:pPr>
      <w:r w:rsidRPr="00930E76">
        <w:t xml:space="preserve">1.8. </w:t>
      </w:r>
      <w:r w:rsidR="00676994">
        <w:t>Абзац</w:t>
      </w:r>
      <w:r w:rsidR="00295501" w:rsidRPr="00930E76">
        <w:t xml:space="preserve"> </w:t>
      </w:r>
      <w:r w:rsidRPr="00930E76">
        <w:t>шестой</w:t>
      </w:r>
      <w:r w:rsidR="00295501" w:rsidRPr="00930E76">
        <w:t xml:space="preserve"> подпункта </w:t>
      </w:r>
      <w:r w:rsidR="00295501" w:rsidRPr="00E5680C">
        <w:t>2</w:t>
      </w:r>
      <w:r w:rsidR="00E5680C" w:rsidRPr="00E5680C">
        <w:t>5</w:t>
      </w:r>
      <w:r w:rsidR="00295501" w:rsidRPr="00E5680C">
        <w:t>.</w:t>
      </w:r>
      <w:r w:rsidR="005C0C26" w:rsidRPr="00E5680C">
        <w:t>5</w:t>
      </w:r>
      <w:r w:rsidR="00C00C46" w:rsidRPr="00E5680C">
        <w:t>.</w:t>
      </w:r>
      <w:r w:rsidR="00295501" w:rsidRPr="00930E76">
        <w:t xml:space="preserve"> </w:t>
      </w:r>
      <w:r w:rsidR="00C00C46">
        <w:t xml:space="preserve">Регламента </w:t>
      </w:r>
      <w:r w:rsidR="00295501" w:rsidRPr="00930E76">
        <w:t>изложить в новой редакции:</w:t>
      </w:r>
    </w:p>
    <w:p w:rsidR="00295501" w:rsidRDefault="00295501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930E76">
        <w:rPr>
          <w:rFonts w:ascii="Times New Roman" w:hAnsi="Times New Roman"/>
          <w:bCs/>
          <w:sz w:val="28"/>
          <w:szCs w:val="28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930E76">
        <w:rPr>
          <w:rFonts w:ascii="Times New Roman" w:hAnsi="Times New Roman"/>
          <w:sz w:val="28"/>
          <w:szCs w:val="28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76994">
        <w:rPr>
          <w:rFonts w:ascii="Times New Roman" w:hAnsi="Times New Roman"/>
          <w:sz w:val="28"/>
          <w:szCs w:val="28"/>
        </w:rPr>
        <w:t xml:space="preserve">. 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="00C77F7B" w:rsidRPr="00930E76">
        <w:rPr>
          <w:rFonts w:ascii="Times New Roman" w:hAnsi="Times New Roman"/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930E76">
        <w:rPr>
          <w:rFonts w:ascii="Times New Roman" w:hAnsi="Times New Roman"/>
          <w:bCs/>
          <w:sz w:val="28"/>
          <w:szCs w:val="28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Pr="00930E76">
        <w:rPr>
          <w:rFonts w:ascii="Times New Roman" w:hAnsi="Times New Roman"/>
          <w:bCs/>
          <w:sz w:val="28"/>
          <w:szCs w:val="28"/>
        </w:rPr>
        <w:t xml:space="preserve"> </w:t>
      </w:r>
    </w:p>
    <w:p w:rsidR="00625606" w:rsidRPr="00930E76" w:rsidRDefault="00625606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Настоящее постановление вступает в силу со дня его официального </w:t>
      </w:r>
      <w:r w:rsidR="00C206B4">
        <w:rPr>
          <w:rFonts w:ascii="Times New Roman" w:hAnsi="Times New Roman"/>
          <w:bCs/>
          <w:sz w:val="28"/>
          <w:szCs w:val="28"/>
        </w:rPr>
        <w:t>обнародования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bookmarkStart w:id="0" w:name="_GoBack"/>
      <w:bookmarkEnd w:id="0"/>
    </w:p>
    <w:p w:rsidR="00BE713F" w:rsidRPr="00930E76" w:rsidRDefault="00625606" w:rsidP="0096247B">
      <w:pPr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C00C46" w:rsidRPr="00930E76" w:rsidRDefault="00C00C46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E5680C" w:rsidRDefault="00C00C46" w:rsidP="00E5680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5680C">
        <w:rPr>
          <w:rFonts w:ascii="Times New Roman" w:hAnsi="Times New Roman"/>
          <w:sz w:val="28"/>
          <w:szCs w:val="28"/>
        </w:rPr>
        <w:t>Октябрьского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0C46" w:rsidRDefault="00C00C46" w:rsidP="00E5680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</w:t>
      </w:r>
    </w:p>
    <w:p w:rsidR="00C00C46" w:rsidRPr="00930E76" w:rsidRDefault="00C00C46" w:rsidP="0067699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Воронежской области                                                        </w:t>
      </w:r>
      <w:r w:rsidR="00E5680C">
        <w:rPr>
          <w:rFonts w:ascii="Times New Roman" w:hAnsi="Times New Roman"/>
          <w:sz w:val="28"/>
          <w:szCs w:val="28"/>
        </w:rPr>
        <w:t>Л.Ф. Богданова</w:t>
      </w: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2270E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F0" w:rsidRDefault="000C77F0" w:rsidP="002513DA">
      <w:r>
        <w:separator/>
      </w:r>
    </w:p>
  </w:endnote>
  <w:endnote w:type="continuationSeparator" w:id="1">
    <w:p w:rsidR="000C77F0" w:rsidRDefault="000C77F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F0" w:rsidRDefault="000C77F0" w:rsidP="002513DA">
      <w:r>
        <w:separator/>
      </w:r>
    </w:p>
  </w:footnote>
  <w:footnote w:type="continuationSeparator" w:id="1">
    <w:p w:rsidR="000C77F0" w:rsidRDefault="000C77F0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C60F99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E5680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13F"/>
    <w:rsid w:val="000047ED"/>
    <w:rsid w:val="0002589A"/>
    <w:rsid w:val="00063A60"/>
    <w:rsid w:val="00064B2B"/>
    <w:rsid w:val="000B3757"/>
    <w:rsid w:val="000C77F0"/>
    <w:rsid w:val="001133A1"/>
    <w:rsid w:val="00136F28"/>
    <w:rsid w:val="001465AD"/>
    <w:rsid w:val="001727DC"/>
    <w:rsid w:val="001F53B6"/>
    <w:rsid w:val="002270E0"/>
    <w:rsid w:val="00227F89"/>
    <w:rsid w:val="002513DA"/>
    <w:rsid w:val="00280CA1"/>
    <w:rsid w:val="00295501"/>
    <w:rsid w:val="002A7FBD"/>
    <w:rsid w:val="002E71FF"/>
    <w:rsid w:val="003204EE"/>
    <w:rsid w:val="0035732E"/>
    <w:rsid w:val="00392076"/>
    <w:rsid w:val="003A2813"/>
    <w:rsid w:val="003A7790"/>
    <w:rsid w:val="003E1E17"/>
    <w:rsid w:val="00410841"/>
    <w:rsid w:val="00437F29"/>
    <w:rsid w:val="00466623"/>
    <w:rsid w:val="004B49BD"/>
    <w:rsid w:val="00515EC6"/>
    <w:rsid w:val="0052772C"/>
    <w:rsid w:val="005C0C26"/>
    <w:rsid w:val="005D452F"/>
    <w:rsid w:val="005F4589"/>
    <w:rsid w:val="00603CAF"/>
    <w:rsid w:val="006100AD"/>
    <w:rsid w:val="006218EF"/>
    <w:rsid w:val="00625606"/>
    <w:rsid w:val="0064180A"/>
    <w:rsid w:val="0067622E"/>
    <w:rsid w:val="00676994"/>
    <w:rsid w:val="00690B57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247B"/>
    <w:rsid w:val="00967022"/>
    <w:rsid w:val="00974B2B"/>
    <w:rsid w:val="0099117D"/>
    <w:rsid w:val="009A709C"/>
    <w:rsid w:val="009C1C25"/>
    <w:rsid w:val="009C31EB"/>
    <w:rsid w:val="009E15E2"/>
    <w:rsid w:val="009E3E41"/>
    <w:rsid w:val="00A240C8"/>
    <w:rsid w:val="00A35BB7"/>
    <w:rsid w:val="00A36E23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373B"/>
    <w:rsid w:val="00BE713F"/>
    <w:rsid w:val="00C00C46"/>
    <w:rsid w:val="00C206B4"/>
    <w:rsid w:val="00C6054E"/>
    <w:rsid w:val="00C60F99"/>
    <w:rsid w:val="00C77F7B"/>
    <w:rsid w:val="00C976DB"/>
    <w:rsid w:val="00CA4486"/>
    <w:rsid w:val="00CA5822"/>
    <w:rsid w:val="00CB3F27"/>
    <w:rsid w:val="00CD6B21"/>
    <w:rsid w:val="00D14834"/>
    <w:rsid w:val="00D517D3"/>
    <w:rsid w:val="00E24914"/>
    <w:rsid w:val="00E5680C"/>
    <w:rsid w:val="00E81557"/>
    <w:rsid w:val="00EE03F6"/>
    <w:rsid w:val="00F74C93"/>
    <w:rsid w:val="00F853A5"/>
    <w:rsid w:val="00FA5CAA"/>
    <w:rsid w:val="00FC48B2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43EC-4CF3-43E4-9DBE-A67A4D9E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Admin</cp:lastModifiedBy>
  <cp:revision>2</cp:revision>
  <cp:lastPrinted>2024-06-13T09:50:00Z</cp:lastPrinted>
  <dcterms:created xsi:type="dcterms:W3CDTF">2024-06-13T09:50:00Z</dcterms:created>
  <dcterms:modified xsi:type="dcterms:W3CDTF">2024-06-13T09:50:00Z</dcterms:modified>
</cp:coreProperties>
</file>