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2E" w:rsidRDefault="0008202E" w:rsidP="000820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ОКТЯБРЬСКОГО СЕЛЬСКОГО ПОСЕЛЕНИЯ БОБРОВСКОГО МУНИЦИПАЛЬНОГО РАЙОНА 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BF0093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0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F0093" w:rsidRPr="00BF0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BF0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BF0093" w:rsidRPr="00BF0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BF0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г. № </w:t>
      </w:r>
      <w:r w:rsidR="00BF0093" w:rsidRPr="00BF0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</w:t>
      </w:r>
    </w:p>
    <w:p w:rsidR="00FA7368" w:rsidRPr="00A94B94" w:rsidRDefault="00BF0093" w:rsidP="00BF0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п. Красный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BF0093" w:rsidRDefault="00FA7368" w:rsidP="00BF009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0093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94B94" w:rsidRPr="00A94B94" w:rsidRDefault="00A94B94" w:rsidP="00BF009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FA7368"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2AC6" w:rsidRDefault="00FA7368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1A7283">
        <w:rPr>
          <w:rFonts w:ascii="Times New Roman" w:hAnsi="Times New Roman" w:cs="Times New Roman"/>
          <w:sz w:val="28"/>
          <w:szCs w:val="28"/>
        </w:rPr>
        <w:t>2</w:t>
      </w:r>
      <w:r w:rsidR="0008202E">
        <w:rPr>
          <w:rFonts w:ascii="Times New Roman" w:hAnsi="Times New Roman" w:cs="Times New Roman"/>
          <w:sz w:val="28"/>
          <w:szCs w:val="28"/>
        </w:rPr>
        <w:t>5</w:t>
      </w:r>
      <w:r w:rsidR="001A7283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08202E">
        <w:rPr>
          <w:rFonts w:ascii="Times New Roman" w:hAnsi="Times New Roman" w:cs="Times New Roman"/>
          <w:sz w:val="28"/>
          <w:szCs w:val="28"/>
        </w:rPr>
        <w:t>90</w:t>
      </w:r>
    </w:p>
    <w:p w:rsidR="00757720" w:rsidRDefault="002B7346" w:rsidP="007577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720" w:rsidRPr="0075772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757720" w:rsidRPr="00757720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757720" w:rsidRPr="0075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720" w:rsidRDefault="00757720" w:rsidP="007577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720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75772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5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720" w:rsidRDefault="00757720" w:rsidP="007577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720">
        <w:rPr>
          <w:rFonts w:ascii="Times New Roman" w:hAnsi="Times New Roman" w:cs="Times New Roman"/>
          <w:sz w:val="28"/>
          <w:szCs w:val="28"/>
        </w:rPr>
        <w:t xml:space="preserve">услуги «Направление уведомления о </w:t>
      </w:r>
    </w:p>
    <w:p w:rsidR="00757720" w:rsidRDefault="00757720" w:rsidP="007577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720">
        <w:rPr>
          <w:rFonts w:ascii="Times New Roman" w:hAnsi="Times New Roman" w:cs="Times New Roman"/>
          <w:sz w:val="28"/>
          <w:szCs w:val="28"/>
        </w:rPr>
        <w:t xml:space="preserve">планируемом </w:t>
      </w:r>
      <w:proofErr w:type="gramStart"/>
      <w:r w:rsidRPr="00757720">
        <w:rPr>
          <w:rFonts w:ascii="Times New Roman" w:hAnsi="Times New Roman" w:cs="Times New Roman"/>
          <w:sz w:val="28"/>
          <w:szCs w:val="28"/>
        </w:rPr>
        <w:t>сносе</w:t>
      </w:r>
      <w:proofErr w:type="gramEnd"/>
      <w:r w:rsidRPr="00757720">
        <w:rPr>
          <w:rFonts w:ascii="Times New Roman" w:hAnsi="Times New Roman" w:cs="Times New Roman"/>
          <w:sz w:val="28"/>
          <w:szCs w:val="28"/>
        </w:rPr>
        <w:t xml:space="preserve"> объекта капитального </w:t>
      </w:r>
    </w:p>
    <w:p w:rsidR="00757720" w:rsidRDefault="00757720" w:rsidP="007577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720">
        <w:rPr>
          <w:rFonts w:ascii="Times New Roman" w:hAnsi="Times New Roman" w:cs="Times New Roman"/>
          <w:sz w:val="28"/>
          <w:szCs w:val="28"/>
        </w:rPr>
        <w:t xml:space="preserve">строительства и уведомления о завершении </w:t>
      </w:r>
    </w:p>
    <w:p w:rsidR="00757720" w:rsidRDefault="00757720" w:rsidP="007577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720">
        <w:rPr>
          <w:rFonts w:ascii="Times New Roman" w:hAnsi="Times New Roman" w:cs="Times New Roman"/>
          <w:sz w:val="28"/>
          <w:szCs w:val="28"/>
        </w:rPr>
        <w:t xml:space="preserve">сноса объекта капитального строительства» </w:t>
      </w:r>
    </w:p>
    <w:p w:rsidR="00BF0093" w:rsidRDefault="00757720" w:rsidP="00BF009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7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F0093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757720" w:rsidRDefault="00757720" w:rsidP="00BF009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720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</w:t>
      </w:r>
    </w:p>
    <w:p w:rsidR="002B7346" w:rsidRDefault="00757720" w:rsidP="007577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772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</w:t>
      </w:r>
      <w:r w:rsidR="00BF0093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F0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57720" w:rsidRDefault="00FA7368" w:rsidP="00F83CC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BF0093">
        <w:rPr>
          <w:rFonts w:ascii="Times New Roman" w:eastAsia="Calibri" w:hAnsi="Times New Roman" w:cs="Times New Roman"/>
          <w:bCs/>
          <w:sz w:val="28"/>
          <w:szCs w:val="28"/>
        </w:rPr>
        <w:t xml:space="preserve">Октябрьского сельского поселения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BF00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F009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BF0093">
        <w:rPr>
          <w:rFonts w:ascii="Times New Roman" w:eastAsia="Calibri" w:hAnsi="Times New Roman" w:cs="Times New Roman"/>
          <w:bCs/>
          <w:sz w:val="28"/>
          <w:szCs w:val="28"/>
        </w:rPr>
        <w:t xml:space="preserve">90 </w:t>
      </w:r>
      <w:r w:rsidR="00F83CCE" w:rsidRPr="00F83CC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BF0093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F83CCE" w:rsidRPr="00F83CCE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</w:t>
      </w:r>
      <w:proofErr w:type="gramStart"/>
      <w:r w:rsidR="00F83CCE" w:rsidRPr="00F83CC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далее - Административный регламент) 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1.1. Раздел 7 Административного регламента дополнить пунктом 7.3. следующего содержания: </w:t>
      </w:r>
    </w:p>
    <w:p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</w:t>
      </w:r>
      <w:r w:rsidRPr="0075772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57720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4"/>
        <w:gridCol w:w="3139"/>
        <w:gridCol w:w="3197"/>
      </w:tblGrid>
      <w:tr w:rsidR="00FA7368" w:rsidRPr="00A94B94" w:rsidTr="00D302F9">
        <w:tc>
          <w:tcPr>
            <w:tcW w:w="3284" w:type="dxa"/>
            <w:shd w:val="clear" w:color="auto" w:fill="auto"/>
          </w:tcPr>
          <w:p w:rsidR="00FA7368" w:rsidRPr="00A94B94" w:rsidRDefault="00FA7368" w:rsidP="00BF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BF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сельского поселения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68" w:rsidRPr="00A94B94" w:rsidRDefault="00BF0093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Богданова</w:t>
            </w:r>
          </w:p>
        </w:tc>
      </w:tr>
    </w:tbl>
    <w:p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D39"/>
    <w:rsid w:val="00012613"/>
    <w:rsid w:val="0008202E"/>
    <w:rsid w:val="001A7283"/>
    <w:rsid w:val="00211CA2"/>
    <w:rsid w:val="002220DE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812AB"/>
    <w:rsid w:val="00A94B94"/>
    <w:rsid w:val="00BB4121"/>
    <w:rsid w:val="00BC5C02"/>
    <w:rsid w:val="00BF0093"/>
    <w:rsid w:val="00C51475"/>
    <w:rsid w:val="00CA684D"/>
    <w:rsid w:val="00CD2AC6"/>
    <w:rsid w:val="00F16B8C"/>
    <w:rsid w:val="00F558D4"/>
    <w:rsid w:val="00F83CCE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2024-11-13T11:58:00Z</cp:lastPrinted>
  <dcterms:created xsi:type="dcterms:W3CDTF">2024-12-13T06:49:00Z</dcterms:created>
  <dcterms:modified xsi:type="dcterms:W3CDTF">2024-12-13T06:49:00Z</dcterms:modified>
</cp:coreProperties>
</file>