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8E" w:rsidRDefault="001D1B8E" w:rsidP="001D1B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ОКТЯБРЬСКОГО СЕЛЬСКОГО ПОСЕЛЕНИЯ БОБРОВСКОГО МУНИЦИПАЛЬНОГО РАЙОНА 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1D1B8E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1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1D1B8E" w:rsidRPr="001D1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1D1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D1B8E" w:rsidRPr="001D1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1D1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г. № </w:t>
      </w:r>
      <w:r w:rsidR="001D1B8E" w:rsidRPr="001D1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</w:t>
      </w:r>
    </w:p>
    <w:p w:rsidR="00FA7368" w:rsidRPr="00A94B94" w:rsidRDefault="001D1B8E" w:rsidP="001D1B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п. Красный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1D1B8E" w:rsidRDefault="00FA7368" w:rsidP="001D1B8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B8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94B94" w:rsidRPr="00A94B94" w:rsidRDefault="00A94B94" w:rsidP="001D1B8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FA7368"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2AC6" w:rsidRDefault="00FA7368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A94B94" w:rsidRPr="00A94B94">
        <w:rPr>
          <w:rFonts w:ascii="Times New Roman" w:hAnsi="Times New Roman" w:cs="Times New Roman"/>
          <w:sz w:val="28"/>
          <w:szCs w:val="28"/>
        </w:rPr>
        <w:t>2</w:t>
      </w:r>
      <w:r w:rsidR="001D1B8E">
        <w:rPr>
          <w:rFonts w:ascii="Times New Roman" w:hAnsi="Times New Roman" w:cs="Times New Roman"/>
          <w:sz w:val="28"/>
          <w:szCs w:val="28"/>
        </w:rPr>
        <w:t>5</w:t>
      </w:r>
      <w:r w:rsidR="00A94B94" w:rsidRPr="00A94B94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1D1B8E">
        <w:rPr>
          <w:rFonts w:ascii="Times New Roman" w:hAnsi="Times New Roman" w:cs="Times New Roman"/>
          <w:sz w:val="28"/>
          <w:szCs w:val="28"/>
        </w:rPr>
        <w:t>84</w:t>
      </w:r>
    </w:p>
    <w:p w:rsidR="00CD2AC6" w:rsidRDefault="00CD2AC6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2A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D2AC6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CD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C6" w:rsidRDefault="00CD2AC6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2AC6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CD2AC6" w:rsidRDefault="00CD2AC6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2AC6">
        <w:rPr>
          <w:rFonts w:ascii="Times New Roman" w:hAnsi="Times New Roman" w:cs="Times New Roman"/>
          <w:sz w:val="28"/>
          <w:szCs w:val="28"/>
        </w:rPr>
        <w:t xml:space="preserve">услуги «Подготовка и утверждение </w:t>
      </w:r>
    </w:p>
    <w:p w:rsidR="00FA7368" w:rsidRPr="00CD2AC6" w:rsidRDefault="00CD2AC6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2AC6">
        <w:rPr>
          <w:rFonts w:ascii="Times New Roman" w:hAnsi="Times New Roman" w:cs="Times New Roman"/>
          <w:sz w:val="28"/>
          <w:szCs w:val="28"/>
        </w:rPr>
        <w:t>документации по планировке территории»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1D1B8E">
        <w:rPr>
          <w:rFonts w:ascii="Times New Roman" w:eastAsia="Calibri" w:hAnsi="Times New Roman" w:cs="Times New Roman"/>
          <w:sz w:val="28"/>
          <w:szCs w:val="28"/>
        </w:rPr>
        <w:t xml:space="preserve">Октябрьского сельского поселения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D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D2AC6" w:rsidRPr="00CD2AC6" w:rsidRDefault="00FA7368" w:rsidP="00CD2AC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D1B8E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 w:rsidR="001D1B8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.12.2023 № </w:t>
      </w:r>
      <w:r w:rsidR="001D1B8E">
        <w:rPr>
          <w:rFonts w:ascii="Times New Roman" w:eastAsia="Calibri" w:hAnsi="Times New Roman" w:cs="Times New Roman"/>
          <w:bCs/>
          <w:sz w:val="28"/>
          <w:szCs w:val="28"/>
        </w:rPr>
        <w:t>84</w:t>
      </w:r>
      <w:proofErr w:type="gramStart"/>
      <w:r w:rsidR="001D1B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2AC6" w:rsidRPr="00CD2A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2AC6" w:rsidRPr="00CD2AC6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«Подготовка и утверждение документации по планировке территории»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 изменения</w:t>
      </w:r>
      <w:r w:rsidR="00CD2A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D2AC6"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дополнив Административный регламент после пункта 7.1. новым пунктом 7.1.2. следующего содержания: </w:t>
      </w:r>
    </w:p>
    <w:p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</w:t>
      </w: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Администрацией (не включая срок, необходимый для проведения публичных слушаний или общественных обсуждений).</w:t>
      </w:r>
    </w:p>
    <w:p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CA684D" w:rsidRPr="00A94B94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4"/>
        <w:gridCol w:w="3139"/>
        <w:gridCol w:w="3197"/>
      </w:tblGrid>
      <w:tr w:rsidR="00FA7368" w:rsidRPr="00A94B94" w:rsidTr="00D302F9">
        <w:tc>
          <w:tcPr>
            <w:tcW w:w="3284" w:type="dxa"/>
            <w:shd w:val="clear" w:color="auto" w:fill="auto"/>
          </w:tcPr>
          <w:p w:rsidR="00FA7368" w:rsidRPr="00A94B94" w:rsidRDefault="00FA7368" w:rsidP="001D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D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сельского поселения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68" w:rsidRPr="00A94B94" w:rsidRDefault="001D1B8E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Богданова</w:t>
            </w:r>
          </w:p>
        </w:tc>
      </w:tr>
    </w:tbl>
    <w:p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D39"/>
    <w:rsid w:val="00026490"/>
    <w:rsid w:val="001D1B8E"/>
    <w:rsid w:val="00211CA2"/>
    <w:rsid w:val="002220DE"/>
    <w:rsid w:val="002B2F26"/>
    <w:rsid w:val="00420EE8"/>
    <w:rsid w:val="00485027"/>
    <w:rsid w:val="004C3727"/>
    <w:rsid w:val="005E1098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2024-11-13T11:58:00Z</cp:lastPrinted>
  <dcterms:created xsi:type="dcterms:W3CDTF">2024-12-13T07:12:00Z</dcterms:created>
  <dcterms:modified xsi:type="dcterms:W3CDTF">2024-12-13T07:12:00Z</dcterms:modified>
</cp:coreProperties>
</file>