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EE" w:rsidRPr="006C6590" w:rsidRDefault="001B0FEE" w:rsidP="00AE3FEC">
      <w:pPr>
        <w:jc w:val="center"/>
        <w:rPr>
          <w:b/>
          <w:bCs/>
          <w:sz w:val="28"/>
          <w:szCs w:val="28"/>
        </w:rPr>
      </w:pPr>
      <w:r w:rsidRPr="006C6590">
        <w:rPr>
          <w:b/>
          <w:bCs/>
          <w:sz w:val="28"/>
          <w:szCs w:val="28"/>
        </w:rPr>
        <w:t>СОВЕТ НАРОДНЫХ ДЕПУТАТОВ</w:t>
      </w:r>
      <w:r w:rsidR="00343A1D">
        <w:rPr>
          <w:b/>
          <w:bCs/>
          <w:sz w:val="28"/>
          <w:szCs w:val="28"/>
        </w:rPr>
        <w:t xml:space="preserve"> </w:t>
      </w:r>
      <w:r w:rsidR="006B1B9B">
        <w:rPr>
          <w:b/>
          <w:sz w:val="28"/>
          <w:szCs w:val="28"/>
        </w:rPr>
        <w:t>ОКТЯБРЬСКОГО</w:t>
      </w:r>
      <w:r w:rsidRPr="006C6590">
        <w:rPr>
          <w:b/>
          <w:sz w:val="28"/>
          <w:szCs w:val="28"/>
        </w:rPr>
        <w:t xml:space="preserve"> СЕЛЬСКОГО ПОСЕЛЕНИЯ</w:t>
      </w:r>
      <w:r w:rsidRPr="006C6590">
        <w:rPr>
          <w:b/>
          <w:bCs/>
          <w:sz w:val="28"/>
          <w:szCs w:val="28"/>
        </w:rPr>
        <w:t xml:space="preserve"> БОБРОВСКОГО МУНИЦИПАЛЬНОГО РАЙОНА </w:t>
      </w:r>
      <w:r w:rsidRPr="006C6590">
        <w:rPr>
          <w:b/>
          <w:sz w:val="28"/>
          <w:szCs w:val="28"/>
        </w:rPr>
        <w:t>ВОРОНЕЖСКОЙ ОБЛАСТИ</w:t>
      </w:r>
    </w:p>
    <w:p w:rsidR="001B0FEE" w:rsidRPr="006C6590" w:rsidRDefault="001B0FEE" w:rsidP="00546B1D">
      <w:pPr>
        <w:jc w:val="center"/>
        <w:rPr>
          <w:b/>
          <w:sz w:val="28"/>
          <w:szCs w:val="28"/>
        </w:rPr>
      </w:pPr>
    </w:p>
    <w:p w:rsidR="001B0FEE" w:rsidRPr="006C6590" w:rsidRDefault="001B0FEE" w:rsidP="00546B1D">
      <w:pPr>
        <w:jc w:val="center"/>
        <w:rPr>
          <w:b/>
          <w:bCs/>
          <w:sz w:val="28"/>
          <w:szCs w:val="28"/>
        </w:rPr>
      </w:pPr>
      <w:proofErr w:type="gramStart"/>
      <w:r w:rsidRPr="006C6590">
        <w:rPr>
          <w:b/>
          <w:sz w:val="28"/>
          <w:szCs w:val="28"/>
        </w:rPr>
        <w:t>Р</w:t>
      </w:r>
      <w:proofErr w:type="gramEnd"/>
      <w:r w:rsidRPr="006C6590">
        <w:rPr>
          <w:b/>
          <w:sz w:val="28"/>
          <w:szCs w:val="28"/>
        </w:rPr>
        <w:t xml:space="preserve"> Е Ш Е Н И Е</w:t>
      </w:r>
    </w:p>
    <w:p w:rsidR="001B0FEE" w:rsidRPr="000C6AC2" w:rsidRDefault="001B0FEE" w:rsidP="00546B1D">
      <w:pPr>
        <w:jc w:val="center"/>
        <w:rPr>
          <w:sz w:val="16"/>
          <w:szCs w:val="16"/>
        </w:rPr>
      </w:pPr>
    </w:p>
    <w:p w:rsidR="001B0FEE" w:rsidRPr="0089378D" w:rsidRDefault="0078191A" w:rsidP="00546B1D">
      <w:pPr>
        <w:rPr>
          <w:u w:val="single"/>
        </w:rPr>
      </w:pPr>
      <w:r w:rsidRPr="0089378D">
        <w:rPr>
          <w:sz w:val="28"/>
          <w:szCs w:val="28"/>
          <w:u w:val="single"/>
        </w:rPr>
        <w:t>О</w:t>
      </w:r>
      <w:r w:rsidR="001B0FEE" w:rsidRPr="0089378D">
        <w:rPr>
          <w:sz w:val="28"/>
          <w:szCs w:val="28"/>
          <w:u w:val="single"/>
        </w:rPr>
        <w:t>т</w:t>
      </w:r>
      <w:r w:rsidR="000A0A55">
        <w:rPr>
          <w:sz w:val="28"/>
          <w:szCs w:val="28"/>
          <w:u w:val="single"/>
        </w:rPr>
        <w:t xml:space="preserve"> 24 июня 2024</w:t>
      </w:r>
      <w:r w:rsidR="00352882" w:rsidRPr="0089378D">
        <w:rPr>
          <w:sz w:val="28"/>
          <w:szCs w:val="28"/>
          <w:u w:val="single"/>
        </w:rPr>
        <w:t xml:space="preserve">г. № </w:t>
      </w:r>
      <w:r w:rsidR="000A0A55">
        <w:rPr>
          <w:sz w:val="28"/>
          <w:szCs w:val="28"/>
          <w:u w:val="single"/>
        </w:rPr>
        <w:t>22</w:t>
      </w:r>
    </w:p>
    <w:p w:rsidR="001B0FEE" w:rsidRPr="00BD4087" w:rsidRDefault="006B1B9B" w:rsidP="00546B1D">
      <w:r>
        <w:t>п. Красный</w:t>
      </w:r>
    </w:p>
    <w:p w:rsidR="001B0FEE" w:rsidRDefault="001B0FEE" w:rsidP="00546B1D">
      <w:pPr>
        <w:pStyle w:val="a3"/>
        <w:rPr>
          <w:rFonts w:ascii="Times New Roman" w:hAnsi="Times New Roman" w:cs="Times New Roman"/>
          <w:szCs w:val="28"/>
        </w:rPr>
      </w:pPr>
    </w:p>
    <w:p w:rsidR="001B0FEE" w:rsidRDefault="001B0FEE" w:rsidP="00546B1D">
      <w:pPr>
        <w:pStyle w:val="a5"/>
        <w:ind w:right="5387"/>
        <w:rPr>
          <w:rFonts w:ascii="Times New Roman" w:hAnsi="Times New Roman"/>
          <w:sz w:val="4"/>
          <w:szCs w:val="24"/>
          <w:lang w:eastAsia="ar-SA"/>
        </w:rPr>
      </w:pPr>
    </w:p>
    <w:p w:rsidR="001B0FEE" w:rsidRPr="007A295D" w:rsidRDefault="001B0FEE" w:rsidP="00546B1D">
      <w:pPr>
        <w:pStyle w:val="a5"/>
        <w:tabs>
          <w:tab w:val="left" w:pos="5387"/>
        </w:tabs>
        <w:ind w:right="4588"/>
        <w:rPr>
          <w:b/>
          <w:szCs w:val="28"/>
        </w:rPr>
      </w:pPr>
      <w:r w:rsidRPr="007A295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введении в действие на территории</w:t>
      </w:r>
      <w:r w:rsidR="00116018">
        <w:rPr>
          <w:rFonts w:ascii="Times New Roman" w:hAnsi="Times New Roman"/>
          <w:b/>
          <w:sz w:val="28"/>
          <w:szCs w:val="28"/>
        </w:rPr>
        <w:t xml:space="preserve"> </w:t>
      </w:r>
      <w:r w:rsidR="006B1B9B">
        <w:rPr>
          <w:rFonts w:ascii="Times New Roman" w:hAnsi="Times New Roman"/>
          <w:b/>
          <w:sz w:val="28"/>
          <w:szCs w:val="28"/>
        </w:rPr>
        <w:t>Октябрьского</w:t>
      </w:r>
      <w:r w:rsidRPr="007A295D">
        <w:rPr>
          <w:rFonts w:ascii="Times New Roman" w:hAnsi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z w:val="28"/>
          <w:szCs w:val="28"/>
        </w:rPr>
        <w:t>го поселения</w:t>
      </w:r>
      <w:r w:rsidR="00116018">
        <w:rPr>
          <w:rFonts w:ascii="Times New Roman" w:hAnsi="Times New Roman"/>
          <w:b/>
          <w:sz w:val="28"/>
          <w:szCs w:val="28"/>
        </w:rPr>
        <w:t xml:space="preserve"> </w:t>
      </w:r>
      <w:r w:rsidRPr="007A295D">
        <w:rPr>
          <w:rFonts w:ascii="Times New Roman" w:hAnsi="Times New Roman"/>
          <w:b/>
          <w:sz w:val="28"/>
          <w:szCs w:val="28"/>
        </w:rPr>
        <w:t>Бобровского</w:t>
      </w:r>
      <w:r w:rsidR="00116018">
        <w:rPr>
          <w:rFonts w:ascii="Times New Roman" w:hAnsi="Times New Roman"/>
          <w:b/>
          <w:sz w:val="28"/>
          <w:szCs w:val="28"/>
        </w:rPr>
        <w:t xml:space="preserve"> </w:t>
      </w:r>
      <w:r w:rsidRPr="007A295D">
        <w:rPr>
          <w:rFonts w:ascii="Times New Roman" w:hAnsi="Times New Roman"/>
          <w:b/>
          <w:sz w:val="28"/>
          <w:szCs w:val="28"/>
        </w:rPr>
        <w:t>муниципального района Воронежской</w:t>
      </w:r>
      <w:r w:rsidR="00116018">
        <w:rPr>
          <w:rFonts w:ascii="Times New Roman" w:hAnsi="Times New Roman"/>
          <w:b/>
          <w:sz w:val="28"/>
          <w:szCs w:val="28"/>
        </w:rPr>
        <w:t xml:space="preserve"> </w:t>
      </w:r>
      <w:r w:rsidRPr="007A295D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земельного налога, установление ставок налога и сроков его уплаты</w:t>
      </w:r>
    </w:p>
    <w:p w:rsidR="001B0FEE" w:rsidRDefault="001B0FEE" w:rsidP="00546B1D"/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 xml:space="preserve">В соответствии </w:t>
      </w:r>
      <w:r w:rsidRPr="00AF6CBF">
        <w:rPr>
          <w:rFonts w:ascii="Times New Roman" w:hAnsi="Times New Roman"/>
          <w:sz w:val="27"/>
          <w:szCs w:val="27"/>
        </w:rPr>
        <w:t>с</w:t>
      </w:r>
      <w:r w:rsidR="000B4963" w:rsidRPr="00AF6CBF">
        <w:rPr>
          <w:rFonts w:ascii="Times New Roman" w:hAnsi="Times New Roman"/>
          <w:sz w:val="27"/>
          <w:szCs w:val="27"/>
        </w:rPr>
        <w:t>о ст. 387</w:t>
      </w:r>
      <w:r w:rsidRPr="00AF6CBF">
        <w:rPr>
          <w:rFonts w:ascii="Times New Roman" w:hAnsi="Times New Roman"/>
          <w:sz w:val="27"/>
          <w:szCs w:val="27"/>
        </w:rPr>
        <w:t xml:space="preserve"> Налогов</w:t>
      </w:r>
      <w:r w:rsidR="000B4963" w:rsidRPr="00AF6CBF">
        <w:rPr>
          <w:rFonts w:ascii="Times New Roman" w:hAnsi="Times New Roman"/>
          <w:sz w:val="27"/>
          <w:szCs w:val="27"/>
        </w:rPr>
        <w:t>ого</w:t>
      </w:r>
      <w:bookmarkStart w:id="0" w:name="_GoBack"/>
      <w:bookmarkEnd w:id="0"/>
      <w:r w:rsidRPr="00B60EB5">
        <w:rPr>
          <w:rFonts w:ascii="Times New Roman" w:hAnsi="Times New Roman"/>
          <w:sz w:val="27"/>
          <w:szCs w:val="27"/>
        </w:rPr>
        <w:t xml:space="preserve"> кодекс</w:t>
      </w:r>
      <w:r w:rsidR="000B4963">
        <w:rPr>
          <w:rFonts w:ascii="Times New Roman" w:hAnsi="Times New Roman"/>
          <w:sz w:val="27"/>
          <w:szCs w:val="27"/>
        </w:rPr>
        <w:t>а</w:t>
      </w:r>
      <w:r w:rsidRPr="00B60EB5">
        <w:rPr>
          <w:rFonts w:ascii="Times New Roman" w:hAnsi="Times New Roman"/>
          <w:sz w:val="27"/>
          <w:szCs w:val="27"/>
        </w:rPr>
        <w:t xml:space="preserve"> Российской Федерации и на основании Устава </w:t>
      </w:r>
      <w:r w:rsidR="006B1B9B">
        <w:rPr>
          <w:rFonts w:ascii="Times New Roman" w:hAnsi="Times New Roman"/>
          <w:sz w:val="27"/>
          <w:szCs w:val="27"/>
        </w:rPr>
        <w:t>Октябрьского</w:t>
      </w:r>
      <w:r w:rsidRPr="00B60EB5">
        <w:rPr>
          <w:rFonts w:ascii="Times New Roman" w:hAnsi="Times New Roman"/>
          <w:sz w:val="27"/>
          <w:szCs w:val="27"/>
        </w:rPr>
        <w:t xml:space="preserve"> сельского поселения, Совет народных депутатов </w:t>
      </w:r>
      <w:r w:rsidR="006B1B9B">
        <w:rPr>
          <w:rFonts w:ascii="Times New Roman" w:hAnsi="Times New Roman"/>
          <w:sz w:val="27"/>
          <w:szCs w:val="27"/>
        </w:rPr>
        <w:t>Октябрьского</w:t>
      </w:r>
      <w:r w:rsidR="00116018">
        <w:rPr>
          <w:rFonts w:ascii="Times New Roman" w:hAnsi="Times New Roman"/>
          <w:sz w:val="27"/>
          <w:szCs w:val="27"/>
        </w:rPr>
        <w:t xml:space="preserve"> </w:t>
      </w:r>
      <w:r w:rsidRPr="00B60EB5">
        <w:rPr>
          <w:rFonts w:ascii="Times New Roman" w:hAnsi="Times New Roman"/>
          <w:sz w:val="27"/>
          <w:szCs w:val="27"/>
        </w:rPr>
        <w:t xml:space="preserve">сельского поселения Бобровского муниципального района Воронежской области  </w:t>
      </w:r>
      <w:r w:rsidRPr="00B60EB5">
        <w:rPr>
          <w:rFonts w:ascii="Times New Roman" w:hAnsi="Times New Roman"/>
          <w:b/>
          <w:spacing w:val="60"/>
          <w:sz w:val="27"/>
          <w:szCs w:val="27"/>
        </w:rPr>
        <w:t>решил</w:t>
      </w:r>
      <w:r w:rsidRPr="00B60EB5">
        <w:rPr>
          <w:rFonts w:ascii="Times New Roman" w:hAnsi="Times New Roman"/>
          <w:sz w:val="27"/>
          <w:szCs w:val="27"/>
        </w:rPr>
        <w:t>:</w:t>
      </w:r>
    </w:p>
    <w:p w:rsidR="001B0FEE" w:rsidRPr="00B60EB5" w:rsidRDefault="001B0FEE" w:rsidP="00352882">
      <w:pPr>
        <w:pStyle w:val="a5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 xml:space="preserve">Ввести на территории </w:t>
      </w:r>
      <w:r w:rsidR="006B1B9B">
        <w:rPr>
          <w:rFonts w:ascii="Times New Roman" w:hAnsi="Times New Roman"/>
          <w:sz w:val="27"/>
          <w:szCs w:val="27"/>
        </w:rPr>
        <w:t>Октябрьского</w:t>
      </w:r>
      <w:r w:rsidRPr="00B60EB5">
        <w:rPr>
          <w:rFonts w:ascii="Times New Roman" w:hAnsi="Times New Roman"/>
          <w:sz w:val="27"/>
          <w:szCs w:val="27"/>
        </w:rPr>
        <w:t xml:space="preserve"> сельского поселения земельный налог за земли, находящиеся в пределах границ </w:t>
      </w:r>
      <w:r w:rsidR="006B1B9B">
        <w:rPr>
          <w:rFonts w:ascii="Times New Roman" w:hAnsi="Times New Roman"/>
          <w:sz w:val="27"/>
          <w:szCs w:val="27"/>
        </w:rPr>
        <w:t>Октябрьского</w:t>
      </w:r>
      <w:r w:rsidR="00352882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78191A" w:rsidRPr="0078191A" w:rsidRDefault="001B0FEE" w:rsidP="0078191A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1.1.</w:t>
      </w:r>
      <w:r w:rsidR="0078191A" w:rsidRPr="0078191A">
        <w:rPr>
          <w:rFonts w:ascii="Times New Roman" w:hAnsi="Times New Roman"/>
          <w:sz w:val="27"/>
          <w:szCs w:val="27"/>
        </w:rPr>
        <w:t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НК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пунктом, в пределах границ Октябрьского  сельского поселения Бобровского муниципального района Воронежской области.</w:t>
      </w:r>
    </w:p>
    <w:p w:rsidR="0078191A" w:rsidRPr="0078191A" w:rsidRDefault="0078191A" w:rsidP="0078191A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191A">
        <w:rPr>
          <w:rFonts w:ascii="Times New Roman" w:hAnsi="Times New Roman"/>
          <w:sz w:val="27"/>
          <w:szCs w:val="27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1B0FEE" w:rsidRPr="00B60EB5" w:rsidRDefault="0078191A" w:rsidP="0078191A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8191A">
        <w:rPr>
          <w:rFonts w:ascii="Times New Roman" w:hAnsi="Times New Roman"/>
          <w:sz w:val="27"/>
          <w:szCs w:val="27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</w:t>
      </w:r>
      <w:r w:rsidR="001B0FEE" w:rsidRPr="00B60EB5">
        <w:rPr>
          <w:rFonts w:ascii="Times New Roman" w:hAnsi="Times New Roman"/>
          <w:sz w:val="27"/>
          <w:szCs w:val="27"/>
        </w:rPr>
        <w:t>.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 xml:space="preserve">1.2.Объектом налогообложения признаются земельные участки, расположенные в пределах территории </w:t>
      </w:r>
      <w:r w:rsidR="006B1B9B">
        <w:rPr>
          <w:rFonts w:ascii="Times New Roman" w:hAnsi="Times New Roman"/>
          <w:sz w:val="27"/>
          <w:szCs w:val="27"/>
        </w:rPr>
        <w:t>Октябрьского</w:t>
      </w:r>
      <w:r w:rsidRPr="00B60EB5">
        <w:rPr>
          <w:rFonts w:ascii="Times New Roman" w:hAnsi="Times New Roman"/>
          <w:sz w:val="27"/>
          <w:szCs w:val="27"/>
        </w:rPr>
        <w:t xml:space="preserve"> сельского поселения.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 xml:space="preserve">1.3. Установить, что налоговая база определяется как кадастровая стоимость земельных участков, признаваемых объектом налогообложения в соответствии со статьями 389, 390, 391 Налогового кодекса Российской Федерации и определяется </w:t>
      </w:r>
      <w:r w:rsidRPr="00B60EB5">
        <w:rPr>
          <w:rFonts w:ascii="Times New Roman" w:hAnsi="Times New Roman"/>
          <w:sz w:val="27"/>
          <w:szCs w:val="27"/>
        </w:rPr>
        <w:lastRenderedPageBreak/>
        <w:t>в отношении каждого земельного участка</w:t>
      </w:r>
      <w:r>
        <w:rPr>
          <w:rFonts w:ascii="Times New Roman" w:hAnsi="Times New Roman"/>
          <w:sz w:val="27"/>
          <w:szCs w:val="27"/>
        </w:rPr>
        <w:t>,</w:t>
      </w:r>
      <w:r w:rsidRPr="00B60EB5">
        <w:rPr>
          <w:rFonts w:ascii="Times New Roman" w:hAnsi="Times New Roman"/>
          <w:sz w:val="27"/>
          <w:szCs w:val="27"/>
        </w:rPr>
        <w:t xml:space="preserve"> как его кадастровая стоимость по состояни</w:t>
      </w:r>
      <w:r>
        <w:rPr>
          <w:rFonts w:ascii="Times New Roman" w:hAnsi="Times New Roman"/>
          <w:sz w:val="27"/>
          <w:szCs w:val="27"/>
        </w:rPr>
        <w:t>ю</w:t>
      </w:r>
      <w:r w:rsidRPr="00B60EB5">
        <w:rPr>
          <w:rFonts w:ascii="Times New Roman" w:hAnsi="Times New Roman"/>
          <w:sz w:val="27"/>
          <w:szCs w:val="27"/>
        </w:rPr>
        <w:t xml:space="preserve"> на 1 января года, являющегося налоговым периодом.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1.4. Установить налоговые ставки в отношении земельных участков в следующих размерах: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1.4.1. 0,3% в отношении земельных участков:</w:t>
      </w:r>
    </w:p>
    <w:p w:rsidR="001B0FEE" w:rsidRPr="00B60EB5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-</w:t>
      </w:r>
      <w:r w:rsidR="003F7DAA">
        <w:rPr>
          <w:rFonts w:ascii="Times New Roman" w:hAnsi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</w:t>
      </w:r>
      <w:r w:rsidRPr="00B60EB5">
        <w:rPr>
          <w:rFonts w:ascii="Times New Roman" w:hAnsi="Times New Roman"/>
          <w:sz w:val="27"/>
          <w:szCs w:val="27"/>
        </w:rPr>
        <w:t>;</w:t>
      </w:r>
    </w:p>
    <w:p w:rsidR="001B0FEE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B60EB5">
        <w:rPr>
          <w:rFonts w:ascii="Times New Roman" w:hAnsi="Times New Roman"/>
          <w:sz w:val="27"/>
          <w:szCs w:val="27"/>
        </w:rPr>
        <w:t>-</w:t>
      </w:r>
      <w:r w:rsidR="000919F1" w:rsidRPr="00B6030A">
        <w:rPr>
          <w:rFonts w:ascii="Times New Roman" w:hAnsi="Times New Roman"/>
          <w:sz w:val="28"/>
          <w:szCs w:val="28"/>
        </w:rPr>
        <w:t xml:space="preserve"> занятых </w:t>
      </w:r>
      <w:hyperlink r:id="rId5" w:history="1">
        <w:r w:rsidR="000919F1" w:rsidRPr="00B6030A">
          <w:rPr>
            <w:rFonts w:ascii="Times New Roman" w:hAnsi="Times New Roman"/>
            <w:sz w:val="28"/>
            <w:szCs w:val="28"/>
          </w:rPr>
          <w:t>жилищным фондом</w:t>
        </w:r>
      </w:hyperlink>
      <w:r w:rsidR="000919F1" w:rsidRPr="00B6030A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="000919F1" w:rsidRPr="00B6030A">
          <w:rPr>
            <w:rFonts w:ascii="Times New Roman" w:hAnsi="Times New Roman"/>
            <w:sz w:val="28"/>
            <w:szCs w:val="28"/>
          </w:rPr>
          <w:t>объектами инженерной инфраструктуры</w:t>
        </w:r>
      </w:hyperlink>
      <w:r w:rsidR="000919F1" w:rsidRPr="00B6030A">
        <w:rPr>
          <w:rFonts w:ascii="Times New Roman" w:hAnsi="Times New Roman"/>
          <w:sz w:val="28"/>
          <w:szCs w:val="28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Times New Roman" w:hAnsi="Times New Roman"/>
          <w:sz w:val="27"/>
          <w:szCs w:val="27"/>
        </w:rPr>
        <w:t>;</w:t>
      </w:r>
      <w:proofErr w:type="gramEnd"/>
    </w:p>
    <w:p w:rsidR="003F7DAA" w:rsidRPr="003F7DAA" w:rsidRDefault="001B0FEE" w:rsidP="003F7DAA">
      <w:pPr>
        <w:pStyle w:val="a6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FE0647">
        <w:rPr>
          <w:rFonts w:ascii="Times New Roman" w:hAnsi="Times New Roman"/>
          <w:sz w:val="27"/>
          <w:szCs w:val="27"/>
        </w:rPr>
        <w:t>-</w:t>
      </w:r>
      <w:r w:rsidR="000919F1" w:rsidRPr="00B6030A">
        <w:rPr>
          <w:rFonts w:ascii="Times New Roman" w:hAnsi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7" w:history="1">
        <w:r w:rsidR="000919F1" w:rsidRPr="00B6030A">
          <w:rPr>
            <w:rFonts w:ascii="Times New Roman" w:hAnsi="Times New Roman"/>
            <w:sz w:val="28"/>
            <w:szCs w:val="28"/>
          </w:rPr>
          <w:t>личного подсобного хозяйства</w:t>
        </w:r>
      </w:hyperlink>
      <w:r w:rsidR="000919F1" w:rsidRPr="00B6030A">
        <w:rPr>
          <w:rFonts w:ascii="Times New Roman" w:hAnsi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8" w:history="1">
        <w:r w:rsidR="000919F1" w:rsidRPr="00B6030A">
          <w:rPr>
            <w:rFonts w:ascii="Times New Roman" w:hAnsi="Times New Roman"/>
            <w:sz w:val="28"/>
            <w:szCs w:val="28"/>
          </w:rPr>
          <w:t>законом</w:t>
        </w:r>
      </w:hyperlink>
      <w:r w:rsidR="000919F1" w:rsidRPr="00B6030A">
        <w:rPr>
          <w:rFonts w:ascii="Times New Roman" w:hAnsi="Times New Roman"/>
          <w:sz w:val="28"/>
          <w:szCs w:val="28"/>
        </w:rPr>
        <w:t xml:space="preserve"> от 29 июля 2017 года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2A2307">
        <w:rPr>
          <w:rFonts w:ascii="Times New Roman" w:hAnsi="Times New Roman"/>
          <w:sz w:val="27"/>
          <w:szCs w:val="27"/>
        </w:rPr>
        <w:t>;</w:t>
      </w:r>
    </w:p>
    <w:p w:rsidR="001B0FEE" w:rsidRPr="00AE3FEC" w:rsidRDefault="001B0FEE" w:rsidP="003F7DAA">
      <w:pPr>
        <w:pStyle w:val="a6"/>
        <w:ind w:left="0"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-</w:t>
      </w:r>
      <w:r w:rsidR="003F7DAA">
        <w:rPr>
          <w:rFonts w:ascii="Times New Roman" w:hAnsi="Times New Roman"/>
          <w:sz w:val="28"/>
          <w:szCs w:val="28"/>
        </w:rPr>
        <w:t>предназначенных для домов и индивидуальной жилой застройки;</w:t>
      </w:r>
      <w:proofErr w:type="gramEnd"/>
    </w:p>
    <w:p w:rsidR="003F7DAA" w:rsidRPr="003F7DAA" w:rsidRDefault="003F7DAA" w:rsidP="00AE3FEC">
      <w:pPr>
        <w:pStyle w:val="a6"/>
        <w:ind w:left="0"/>
        <w:rPr>
          <w:rFonts w:ascii="Times New Roman" w:hAnsi="Times New Roman"/>
          <w:sz w:val="27"/>
          <w:szCs w:val="27"/>
        </w:rPr>
      </w:pPr>
      <w:r w:rsidRPr="003F7DAA">
        <w:rPr>
          <w:rFonts w:ascii="Times New Roman" w:hAnsi="Times New Roman"/>
          <w:sz w:val="27"/>
          <w:szCs w:val="27"/>
        </w:rPr>
        <w:t xml:space="preserve">   -</w:t>
      </w:r>
      <w:r w:rsidRPr="00305EEA">
        <w:rPr>
          <w:rFonts w:ascii="Times New Roman" w:hAnsi="Times New Roman"/>
          <w:sz w:val="28"/>
          <w:szCs w:val="28"/>
        </w:rPr>
        <w:t>ограниченных в оборот</w:t>
      </w:r>
      <w:r w:rsidR="00AE3FEC">
        <w:rPr>
          <w:rFonts w:ascii="Times New Roman" w:hAnsi="Times New Roman"/>
          <w:sz w:val="28"/>
          <w:szCs w:val="28"/>
        </w:rPr>
        <w:t xml:space="preserve">е в соответствии </w:t>
      </w:r>
      <w:r w:rsidRPr="00305EEA">
        <w:rPr>
          <w:rFonts w:ascii="Times New Roman" w:hAnsi="Times New Roman"/>
          <w:sz w:val="28"/>
          <w:szCs w:val="28"/>
        </w:rPr>
        <w:t>с </w:t>
      </w:r>
      <w:hyperlink r:id="rId9" w:anchor="dst100225" w:history="1">
        <w:r w:rsidRPr="00305EEA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305EEA">
        <w:rPr>
          <w:rFonts w:ascii="Times New Roman" w:hAnsi="Times New Roman"/>
          <w:sz w:val="28"/>
          <w:szCs w:val="28"/>
        </w:rPr>
        <w:t> Российской Федерации, предоставленных для обеспечения обороны, безопасности и таможенных нужд</w:t>
      </w:r>
      <w:r>
        <w:rPr>
          <w:rFonts w:ascii="Times New Roman" w:hAnsi="Times New Roman"/>
          <w:sz w:val="28"/>
          <w:szCs w:val="28"/>
        </w:rPr>
        <w:t>.</w:t>
      </w:r>
    </w:p>
    <w:p w:rsidR="001B0FEE" w:rsidRPr="003F7DAA" w:rsidRDefault="001B0FEE" w:rsidP="00F54117">
      <w:pPr>
        <w:spacing w:line="276" w:lineRule="auto"/>
        <w:ind w:firstLine="709"/>
        <w:jc w:val="both"/>
        <w:rPr>
          <w:sz w:val="27"/>
          <w:szCs w:val="27"/>
        </w:rPr>
      </w:pPr>
      <w:r w:rsidRPr="00B60EB5">
        <w:rPr>
          <w:sz w:val="27"/>
          <w:szCs w:val="27"/>
        </w:rPr>
        <w:t>1.4.</w:t>
      </w:r>
      <w:r>
        <w:rPr>
          <w:sz w:val="27"/>
          <w:szCs w:val="27"/>
        </w:rPr>
        <w:t>2</w:t>
      </w:r>
      <w:r w:rsidRPr="00B60EB5">
        <w:rPr>
          <w:sz w:val="27"/>
          <w:szCs w:val="27"/>
        </w:rPr>
        <w:t>. 1,5 % в отношении прочих земельных участков</w:t>
      </w:r>
      <w:r w:rsidR="003F7DAA" w:rsidRPr="003F7DAA">
        <w:rPr>
          <w:sz w:val="27"/>
          <w:szCs w:val="27"/>
        </w:rPr>
        <w:t>.</w:t>
      </w:r>
    </w:p>
    <w:p w:rsidR="004B0C33" w:rsidRPr="004B0C33" w:rsidRDefault="004B0C33" w:rsidP="004B0C33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0C33">
        <w:rPr>
          <w:rFonts w:ascii="Times New Roman" w:hAnsi="Times New Roman"/>
          <w:sz w:val="27"/>
          <w:szCs w:val="27"/>
        </w:rPr>
        <w:t xml:space="preserve">1.5. Установить, что на территории Октябрьского сельского поселения Бобровского муниципального района Воронежской области освобождаются от налогообложения физические лица и организации </w:t>
      </w:r>
      <w:proofErr w:type="gramStart"/>
      <w:r w:rsidRPr="004B0C33">
        <w:rPr>
          <w:rFonts w:ascii="Times New Roman" w:hAnsi="Times New Roman"/>
          <w:sz w:val="27"/>
          <w:szCs w:val="27"/>
        </w:rPr>
        <w:t>согласно перечня</w:t>
      </w:r>
      <w:proofErr w:type="gramEnd"/>
      <w:r w:rsidRPr="004B0C33">
        <w:rPr>
          <w:rFonts w:ascii="Times New Roman" w:hAnsi="Times New Roman"/>
          <w:sz w:val="27"/>
          <w:szCs w:val="27"/>
        </w:rPr>
        <w:t xml:space="preserve"> и с особенностями, установленными ст. 395 Налогового Кодекса Российской Федерации.</w:t>
      </w:r>
    </w:p>
    <w:p w:rsidR="004B0C33" w:rsidRPr="004B0C33" w:rsidRDefault="004B0C33" w:rsidP="004B0C33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B0C33">
        <w:rPr>
          <w:rFonts w:ascii="Times New Roman" w:hAnsi="Times New Roman"/>
          <w:sz w:val="27"/>
          <w:szCs w:val="27"/>
        </w:rPr>
        <w:t>В случае</w:t>
      </w:r>
      <w:proofErr w:type="gramStart"/>
      <w:r w:rsidRPr="004B0C33">
        <w:rPr>
          <w:rFonts w:ascii="Times New Roman" w:hAnsi="Times New Roman"/>
          <w:sz w:val="27"/>
          <w:szCs w:val="27"/>
        </w:rPr>
        <w:t>,</w:t>
      </w:r>
      <w:proofErr w:type="gramEnd"/>
      <w:r w:rsidRPr="004B0C33">
        <w:rPr>
          <w:rFonts w:ascii="Times New Roman" w:hAnsi="Times New Roman"/>
          <w:sz w:val="27"/>
          <w:szCs w:val="27"/>
        </w:rPr>
        <w:t xml:space="preserve"> если налогоплательщик - физическое лицо,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</w:t>
      </w:r>
      <w:proofErr w:type="gramStart"/>
      <w:r w:rsidRPr="004B0C33">
        <w:rPr>
          <w:rFonts w:ascii="Times New Roman" w:hAnsi="Times New Roman"/>
          <w:sz w:val="27"/>
          <w:szCs w:val="27"/>
        </w:rPr>
        <w:lastRenderedPageBreak/>
        <w:t>котором</w:t>
      </w:r>
      <w:proofErr w:type="gramEnd"/>
      <w:r w:rsidRPr="004B0C33">
        <w:rPr>
          <w:rFonts w:ascii="Times New Roman" w:hAnsi="Times New Roman"/>
          <w:sz w:val="27"/>
          <w:szCs w:val="27"/>
        </w:rPr>
        <w:t xml:space="preserve"> у налогоплательщика - физического лица возникло право на налоговую льготу.</w:t>
      </w:r>
    </w:p>
    <w:p w:rsidR="001B0FEE" w:rsidRPr="00B60EB5" w:rsidRDefault="004B0C33" w:rsidP="004B0C33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4B0C33">
        <w:rPr>
          <w:rFonts w:ascii="Times New Roman" w:hAnsi="Times New Roman"/>
          <w:sz w:val="27"/>
          <w:szCs w:val="27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4B0C33">
        <w:rPr>
          <w:rFonts w:ascii="Times New Roman" w:hAnsi="Times New Roman"/>
          <w:sz w:val="27"/>
          <w:szCs w:val="27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4B0C33">
        <w:rPr>
          <w:rFonts w:ascii="Times New Roman" w:hAnsi="Times New Roman"/>
          <w:sz w:val="27"/>
          <w:szCs w:val="27"/>
        </w:rPr>
        <w:t>за полный месяц</w:t>
      </w:r>
      <w:proofErr w:type="gramEnd"/>
      <w:r w:rsidRPr="004B0C33">
        <w:rPr>
          <w:rFonts w:ascii="Times New Roman" w:hAnsi="Times New Roman"/>
          <w:sz w:val="27"/>
          <w:szCs w:val="27"/>
        </w:rPr>
        <w:t>.</w:t>
      </w:r>
    </w:p>
    <w:p w:rsidR="001B0FEE" w:rsidRPr="002A2307" w:rsidRDefault="001B0FEE" w:rsidP="00352882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A2307">
        <w:rPr>
          <w:rFonts w:ascii="Times New Roman" w:hAnsi="Times New Roman"/>
          <w:sz w:val="27"/>
          <w:szCs w:val="27"/>
        </w:rPr>
        <w:t>1.6. Освободить от уплаты земельного налога следующие категории налогоплательщиков:</w:t>
      </w:r>
    </w:p>
    <w:p w:rsidR="001B0FEE" w:rsidRPr="002A2307" w:rsidRDefault="00796C73" w:rsidP="00796C73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</w:t>
      </w:r>
      <w:r w:rsidR="00352882">
        <w:rPr>
          <w:rFonts w:ascii="Times New Roman" w:hAnsi="Times New Roman"/>
          <w:sz w:val="27"/>
          <w:szCs w:val="27"/>
        </w:rPr>
        <w:t xml:space="preserve">   участники и инвалиды</w:t>
      </w:r>
      <w:r w:rsidR="001B0FEE" w:rsidRPr="002A2307">
        <w:rPr>
          <w:rFonts w:ascii="Times New Roman" w:hAnsi="Times New Roman"/>
          <w:sz w:val="27"/>
          <w:szCs w:val="27"/>
        </w:rPr>
        <w:t xml:space="preserve"> Великой Отечественной войны;</w:t>
      </w:r>
    </w:p>
    <w:p w:rsidR="001B0FEE" w:rsidRPr="00AE3FEC" w:rsidRDefault="00796C73" w:rsidP="00796C73">
      <w:pPr>
        <w:pStyle w:val="a6"/>
        <w:spacing w:after="0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</w:t>
      </w:r>
      <w:r w:rsidR="001B0FEE" w:rsidRPr="002A2307">
        <w:rPr>
          <w:rFonts w:ascii="Times New Roman" w:hAnsi="Times New Roman"/>
          <w:sz w:val="27"/>
          <w:szCs w:val="27"/>
        </w:rPr>
        <w:t xml:space="preserve"> организации и учреждения здравоохранения</w:t>
      </w:r>
      <w:r w:rsidR="00352882">
        <w:rPr>
          <w:rFonts w:ascii="Times New Roman" w:hAnsi="Times New Roman"/>
          <w:sz w:val="27"/>
          <w:szCs w:val="27"/>
        </w:rPr>
        <w:t>, финансируемые из областного и</w:t>
      </w:r>
      <w:r w:rsidR="00116018">
        <w:rPr>
          <w:rFonts w:ascii="Times New Roman" w:hAnsi="Times New Roman"/>
          <w:sz w:val="27"/>
          <w:szCs w:val="27"/>
        </w:rPr>
        <w:t xml:space="preserve"> </w:t>
      </w:r>
      <w:r w:rsidR="001B0FEE" w:rsidRPr="002A2307">
        <w:rPr>
          <w:rFonts w:ascii="Times New Roman" w:hAnsi="Times New Roman"/>
          <w:sz w:val="27"/>
          <w:szCs w:val="27"/>
        </w:rPr>
        <w:t>местного бюджетов, в отношении земельных участков, предоставленных для непосредственного выполнения возложенных на эти организации и учреждения функции;</w:t>
      </w:r>
    </w:p>
    <w:p w:rsidR="001B0FEE" w:rsidRDefault="00796C73" w:rsidP="00796C73">
      <w:pPr>
        <w:pStyle w:val="a6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3)</w:t>
      </w:r>
      <w:r w:rsidR="00343A1D">
        <w:rPr>
          <w:rFonts w:ascii="Times New Roman" w:hAnsi="Times New Roman"/>
          <w:sz w:val="27"/>
          <w:szCs w:val="27"/>
        </w:rPr>
        <w:t xml:space="preserve"> </w:t>
      </w:r>
      <w:r w:rsidR="001B0FEE" w:rsidRPr="002A2307">
        <w:rPr>
          <w:rFonts w:ascii="Times New Roman" w:hAnsi="Times New Roman"/>
          <w:sz w:val="28"/>
          <w:szCs w:val="28"/>
        </w:rPr>
        <w:t>органы местного самоуправления в отношении земельных участков,  используемых для осуществления деятель</w:t>
      </w:r>
      <w:r w:rsidR="00352882">
        <w:rPr>
          <w:rFonts w:ascii="Times New Roman" w:hAnsi="Times New Roman"/>
          <w:sz w:val="28"/>
          <w:szCs w:val="28"/>
        </w:rPr>
        <w:t>ности,  предусмотренной Уставом.</w:t>
      </w:r>
    </w:p>
    <w:p w:rsidR="003E61D9" w:rsidRPr="003E61D9" w:rsidRDefault="00796C73" w:rsidP="00796C7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="003E61D9" w:rsidRPr="003E61D9">
        <w:rPr>
          <w:sz w:val="28"/>
          <w:szCs w:val="28"/>
        </w:rPr>
        <w:t xml:space="preserve">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21.09.2022  № 647 «Об объявлении частичной мобилизации в Российской Федерации», или заключивших  контракт о прохождении военной службы в зоне проведения специальной военной операции Вооруженными Силами Российской Федерации, а также граждан, пребывающих в запасе, добровольно изъявивших желание принять участие в</w:t>
      </w:r>
      <w:proofErr w:type="gramEnd"/>
      <w:r w:rsidR="003E61D9" w:rsidRPr="003E61D9">
        <w:rPr>
          <w:sz w:val="28"/>
          <w:szCs w:val="28"/>
        </w:rPr>
        <w:t xml:space="preserve"> специальной военной операции в составе добровольческих отрядов, либо по заявлению указанных лиц один из членов их семьи, в отношении одного земельного участка по выбору налогоплательщика, за исключением земельных участков, используемых в предпринимательской деятельности.</w:t>
      </w:r>
    </w:p>
    <w:p w:rsidR="003E61D9" w:rsidRPr="003E61D9" w:rsidRDefault="003E61D9" w:rsidP="00796C73">
      <w:pPr>
        <w:ind w:firstLine="709"/>
        <w:jc w:val="both"/>
        <w:rPr>
          <w:sz w:val="28"/>
          <w:szCs w:val="28"/>
        </w:rPr>
      </w:pPr>
      <w:r w:rsidRPr="003E61D9">
        <w:rPr>
          <w:sz w:val="28"/>
          <w:szCs w:val="28"/>
        </w:rPr>
        <w:t>К членам семьи относятся граждане, постоянно проживающие на территории Воронежской области:</w:t>
      </w:r>
    </w:p>
    <w:p w:rsidR="003E61D9" w:rsidRPr="003E61D9" w:rsidRDefault="003E61D9" w:rsidP="003E61D9">
      <w:pPr>
        <w:jc w:val="both"/>
        <w:rPr>
          <w:sz w:val="28"/>
          <w:szCs w:val="28"/>
        </w:rPr>
      </w:pPr>
      <w:r w:rsidRPr="003E61D9">
        <w:rPr>
          <w:sz w:val="28"/>
          <w:szCs w:val="28"/>
        </w:rPr>
        <w:t>- родители;</w:t>
      </w:r>
    </w:p>
    <w:p w:rsidR="003E61D9" w:rsidRPr="003E61D9" w:rsidRDefault="003E61D9" w:rsidP="003E61D9">
      <w:pPr>
        <w:jc w:val="both"/>
        <w:rPr>
          <w:sz w:val="28"/>
          <w:szCs w:val="28"/>
        </w:rPr>
      </w:pPr>
      <w:r w:rsidRPr="003E61D9">
        <w:rPr>
          <w:sz w:val="28"/>
          <w:szCs w:val="28"/>
        </w:rPr>
        <w:t>- супруг (супруга) – до регистрации повторного брака;</w:t>
      </w:r>
    </w:p>
    <w:p w:rsidR="003E61D9" w:rsidRPr="003E61D9" w:rsidRDefault="003E61D9" w:rsidP="003E61D9">
      <w:pPr>
        <w:jc w:val="both"/>
        <w:rPr>
          <w:sz w:val="28"/>
          <w:szCs w:val="28"/>
        </w:rPr>
      </w:pPr>
      <w:r w:rsidRPr="003E61D9">
        <w:rPr>
          <w:sz w:val="28"/>
          <w:szCs w:val="28"/>
        </w:rPr>
        <w:t>- несовершеннолетние дети;</w:t>
      </w:r>
    </w:p>
    <w:p w:rsidR="003E61D9" w:rsidRPr="003E61D9" w:rsidRDefault="003E61D9" w:rsidP="003E61D9">
      <w:pPr>
        <w:jc w:val="both"/>
        <w:rPr>
          <w:sz w:val="28"/>
          <w:szCs w:val="28"/>
        </w:rPr>
      </w:pPr>
      <w:r w:rsidRPr="003E61D9">
        <w:rPr>
          <w:sz w:val="28"/>
          <w:szCs w:val="28"/>
        </w:rPr>
        <w:t>- дети старше 18 лет, ставшие инвалидами до достижения ими возраста 18 лет;</w:t>
      </w:r>
    </w:p>
    <w:p w:rsidR="003E61D9" w:rsidRPr="003E61D9" w:rsidRDefault="003E61D9" w:rsidP="003E61D9">
      <w:pPr>
        <w:jc w:val="both"/>
        <w:rPr>
          <w:sz w:val="28"/>
          <w:szCs w:val="28"/>
        </w:rPr>
      </w:pPr>
      <w:r w:rsidRPr="003E61D9">
        <w:rPr>
          <w:sz w:val="28"/>
          <w:szCs w:val="28"/>
        </w:rPr>
        <w:t>- дети в возрасте до 23 лет, обучающиеся в образовательных организациях по очной форме обучения.</w:t>
      </w:r>
    </w:p>
    <w:p w:rsidR="003E61D9" w:rsidRPr="003E61D9" w:rsidRDefault="003E61D9" w:rsidP="00796C73">
      <w:pPr>
        <w:ind w:firstLine="709"/>
        <w:jc w:val="both"/>
        <w:rPr>
          <w:sz w:val="28"/>
          <w:szCs w:val="28"/>
        </w:rPr>
      </w:pPr>
      <w:r w:rsidRPr="003E61D9">
        <w:rPr>
          <w:sz w:val="28"/>
          <w:szCs w:val="28"/>
        </w:rPr>
        <w:t>Налогоплательщики, имеющие право на налоговые льг</w:t>
      </w:r>
      <w:r>
        <w:rPr>
          <w:sz w:val="28"/>
          <w:szCs w:val="28"/>
        </w:rPr>
        <w:t>оты, предусмотренные подпунктом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.6</w:t>
      </w:r>
      <w:r w:rsidRPr="003E61D9">
        <w:rPr>
          <w:sz w:val="28"/>
          <w:szCs w:val="28"/>
        </w:rPr>
        <w:t xml:space="preserve"> настоящего решения, представляют в налоговый орган заявление о предоставлении налоговой льготы по своему выбору, а также вправе представить документы, подтверждающие право налогоплательщика на налоговую льготу. </w:t>
      </w:r>
      <w:proofErr w:type="gramStart"/>
      <w:r w:rsidRPr="003E61D9">
        <w:rPr>
          <w:sz w:val="28"/>
          <w:szCs w:val="28"/>
        </w:rPr>
        <w:t xml:space="preserve">Указанные заявление и документы </w:t>
      </w:r>
      <w:r w:rsidRPr="003E61D9">
        <w:rPr>
          <w:sz w:val="28"/>
          <w:szCs w:val="28"/>
        </w:rPr>
        <w:lastRenderedPageBreak/>
        <w:t>могут быть представлены в налоговой орган через многофункциональный центр предоставления государственных и муниципальных услуг.</w:t>
      </w:r>
      <w:proofErr w:type="gramEnd"/>
    </w:p>
    <w:p w:rsidR="003E61D9" w:rsidRPr="00352882" w:rsidRDefault="003E61D9" w:rsidP="003E61D9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3E61D9">
        <w:rPr>
          <w:rFonts w:ascii="Times New Roman" w:hAnsi="Times New Roman"/>
          <w:sz w:val="28"/>
          <w:szCs w:val="28"/>
        </w:rPr>
        <w:t>Представление заявления о предоставлении налоговой льготы, подтверждение права налогоплательщика на налоговую льготу, рассмотрение налоговым органом такого заявления,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порядке, аналогичном порядку, предусмотренному пунктом 3 статьи 361.1 Налогового кодекса Российской Федерации.</w:t>
      </w:r>
    </w:p>
    <w:p w:rsidR="001B0FEE" w:rsidRPr="00B60EB5" w:rsidRDefault="001B0FEE" w:rsidP="00F54117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 xml:space="preserve">1.7. </w:t>
      </w:r>
      <w:r w:rsidR="0078191A" w:rsidRPr="001364C7">
        <w:rPr>
          <w:rFonts w:ascii="Times New Roman" w:hAnsi="Times New Roman"/>
          <w:sz w:val="28"/>
          <w:szCs w:val="28"/>
        </w:rPr>
        <w:t>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</w:t>
      </w:r>
      <w:r w:rsidRPr="00B60EB5">
        <w:rPr>
          <w:rFonts w:ascii="Times New Roman" w:hAnsi="Times New Roman"/>
          <w:sz w:val="27"/>
          <w:szCs w:val="27"/>
        </w:rPr>
        <w:t>.</w:t>
      </w:r>
    </w:p>
    <w:p w:rsidR="001B0FEE" w:rsidRDefault="001B0FEE" w:rsidP="00AE3FEC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1.8. Исчисление налога осуществляется в порядке, определенном статьей 396 НК РФ.</w:t>
      </w:r>
    </w:p>
    <w:p w:rsidR="0078191A" w:rsidRPr="00B60EB5" w:rsidRDefault="0078191A" w:rsidP="00AE3FEC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78191A">
        <w:rPr>
          <w:rFonts w:ascii="Times New Roman" w:hAnsi="Times New Roman"/>
          <w:sz w:val="27"/>
          <w:szCs w:val="27"/>
        </w:rPr>
        <w:t>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со дня совершения нарушений обязательных требований к использованию и охране объектов земельных отношений, указанных в подпунктах 1 и</w:t>
      </w:r>
      <w:proofErr w:type="gramEnd"/>
      <w:r w:rsidRPr="0078191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78191A">
        <w:rPr>
          <w:rFonts w:ascii="Times New Roman" w:hAnsi="Times New Roman"/>
          <w:sz w:val="27"/>
          <w:szCs w:val="27"/>
        </w:rPr>
        <w:t>2 пункта 18 статьи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  <w:proofErr w:type="gramEnd"/>
    </w:p>
    <w:p w:rsidR="00625317" w:rsidRDefault="001B0FEE" w:rsidP="00AE3FEC">
      <w:pPr>
        <w:pStyle w:val="a5"/>
        <w:widowControl w:val="0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>1.9. Установить для организаций отчетные периоды – первый квартал,</w:t>
      </w:r>
      <w:r w:rsidR="003F7DAA">
        <w:rPr>
          <w:rFonts w:ascii="Times New Roman" w:hAnsi="Times New Roman"/>
          <w:sz w:val="27"/>
          <w:szCs w:val="27"/>
        </w:rPr>
        <w:t xml:space="preserve"> второй квартал и третий квартал</w:t>
      </w:r>
      <w:r w:rsidRPr="00B60EB5">
        <w:rPr>
          <w:rFonts w:ascii="Times New Roman" w:hAnsi="Times New Roman"/>
          <w:sz w:val="27"/>
          <w:szCs w:val="27"/>
        </w:rPr>
        <w:t xml:space="preserve"> календарного года</w:t>
      </w:r>
      <w:r w:rsidR="003F7DAA">
        <w:rPr>
          <w:rFonts w:ascii="Times New Roman" w:hAnsi="Times New Roman"/>
          <w:sz w:val="27"/>
          <w:szCs w:val="27"/>
        </w:rPr>
        <w:t>.</w:t>
      </w:r>
    </w:p>
    <w:p w:rsidR="0078191A" w:rsidRDefault="00AF6CBF" w:rsidP="002F57C9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78191A">
        <w:rPr>
          <w:sz w:val="28"/>
          <w:szCs w:val="28"/>
          <w:lang w:eastAsia="ru-RU"/>
        </w:rPr>
        <w:t xml:space="preserve">. Решения </w:t>
      </w:r>
      <w:proofErr w:type="gramStart"/>
      <w:r w:rsidR="0078191A">
        <w:rPr>
          <w:sz w:val="28"/>
          <w:szCs w:val="28"/>
          <w:lang w:eastAsia="ru-RU"/>
        </w:rPr>
        <w:t>Совета народных депутатов Октябрьского сельского поселения Бобровского муниципального района Воронежской области</w:t>
      </w:r>
      <w:proofErr w:type="gramEnd"/>
      <w:r w:rsidR="00116018">
        <w:rPr>
          <w:sz w:val="28"/>
          <w:szCs w:val="28"/>
          <w:lang w:eastAsia="ru-RU"/>
        </w:rPr>
        <w:t xml:space="preserve">  </w:t>
      </w:r>
      <w:r w:rsidR="00FB0B04" w:rsidRPr="00FB0B04">
        <w:rPr>
          <w:sz w:val="28"/>
          <w:szCs w:val="28"/>
          <w:lang w:eastAsia="ru-RU"/>
        </w:rPr>
        <w:t>считать утратившими силу</w:t>
      </w:r>
      <w:r w:rsidR="0078191A">
        <w:rPr>
          <w:sz w:val="28"/>
          <w:szCs w:val="28"/>
          <w:lang w:eastAsia="ru-RU"/>
        </w:rPr>
        <w:t>:</w:t>
      </w:r>
    </w:p>
    <w:p w:rsidR="00FB0B04" w:rsidRDefault="00FB0B04" w:rsidP="005E6EC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 о</w:t>
      </w:r>
      <w:r w:rsidR="0078191A">
        <w:rPr>
          <w:sz w:val="28"/>
          <w:szCs w:val="28"/>
          <w:lang w:eastAsia="ru-RU"/>
        </w:rPr>
        <w:t>т 15.11.2018 № 39 «</w:t>
      </w:r>
      <w:r w:rsidR="0078191A" w:rsidRPr="0078191A">
        <w:rPr>
          <w:sz w:val="28"/>
          <w:szCs w:val="28"/>
          <w:lang w:eastAsia="ru-RU"/>
        </w:rPr>
        <w:t>Об установлении налоговых</w:t>
      </w:r>
      <w:r w:rsidR="00116018">
        <w:rPr>
          <w:sz w:val="28"/>
          <w:szCs w:val="28"/>
          <w:lang w:eastAsia="ru-RU"/>
        </w:rPr>
        <w:t xml:space="preserve">  </w:t>
      </w:r>
      <w:r w:rsidR="0078191A" w:rsidRPr="0078191A">
        <w:rPr>
          <w:sz w:val="28"/>
          <w:szCs w:val="28"/>
          <w:lang w:eastAsia="ru-RU"/>
        </w:rPr>
        <w:t>ставок на земельный налог и сроков его уплаты в Октябрьском сельском поселении Бобровского</w:t>
      </w:r>
      <w:r w:rsidR="00116018">
        <w:rPr>
          <w:sz w:val="28"/>
          <w:szCs w:val="28"/>
          <w:lang w:eastAsia="ru-RU"/>
        </w:rPr>
        <w:t xml:space="preserve">  </w:t>
      </w:r>
      <w:r w:rsidR="0078191A" w:rsidRPr="0078191A">
        <w:rPr>
          <w:sz w:val="28"/>
          <w:szCs w:val="28"/>
          <w:lang w:eastAsia="ru-RU"/>
        </w:rPr>
        <w:t>муниципального района</w:t>
      </w:r>
      <w:r w:rsidR="00116018">
        <w:rPr>
          <w:sz w:val="28"/>
          <w:szCs w:val="28"/>
          <w:lang w:eastAsia="ru-RU"/>
        </w:rPr>
        <w:t xml:space="preserve">  </w:t>
      </w:r>
      <w:r w:rsidR="0078191A" w:rsidRPr="0078191A">
        <w:rPr>
          <w:sz w:val="28"/>
          <w:szCs w:val="28"/>
          <w:lang w:eastAsia="ru-RU"/>
        </w:rPr>
        <w:t>Воронежской области</w:t>
      </w:r>
      <w:r w:rsidR="0078191A">
        <w:rPr>
          <w:sz w:val="28"/>
          <w:szCs w:val="28"/>
          <w:lang w:eastAsia="ru-RU"/>
        </w:rPr>
        <w:t>», от 29.11.2019 № 31 «</w:t>
      </w:r>
      <w:r w:rsidR="0078191A" w:rsidRPr="0078191A">
        <w:rPr>
          <w:sz w:val="28"/>
          <w:szCs w:val="28"/>
          <w:lang w:eastAsia="ru-RU"/>
        </w:rPr>
        <w:t>О внесении изменений в решение Совета народных депутатов Октябрьского сельского</w:t>
      </w:r>
      <w:r w:rsidR="00116018">
        <w:rPr>
          <w:sz w:val="28"/>
          <w:szCs w:val="28"/>
          <w:lang w:eastAsia="ru-RU"/>
        </w:rPr>
        <w:t xml:space="preserve">  </w:t>
      </w:r>
      <w:r w:rsidR="0078191A" w:rsidRPr="0078191A">
        <w:rPr>
          <w:sz w:val="28"/>
          <w:szCs w:val="28"/>
          <w:lang w:eastAsia="ru-RU"/>
        </w:rPr>
        <w:t>поселения от 15.11.2018 № 39 «Об установлении налоговых</w:t>
      </w:r>
      <w:r w:rsidR="00116018">
        <w:rPr>
          <w:sz w:val="28"/>
          <w:szCs w:val="28"/>
          <w:lang w:eastAsia="ru-RU"/>
        </w:rPr>
        <w:t xml:space="preserve">  </w:t>
      </w:r>
      <w:r w:rsidR="0078191A" w:rsidRPr="0078191A">
        <w:rPr>
          <w:sz w:val="28"/>
          <w:szCs w:val="28"/>
          <w:lang w:eastAsia="ru-RU"/>
        </w:rPr>
        <w:t xml:space="preserve">ставок </w:t>
      </w:r>
      <w:r w:rsidR="0078191A" w:rsidRPr="0078191A">
        <w:rPr>
          <w:sz w:val="28"/>
          <w:szCs w:val="28"/>
          <w:lang w:eastAsia="ru-RU"/>
        </w:rPr>
        <w:lastRenderedPageBreak/>
        <w:t>на земельный налог и сроков его уплаты в Октябрьском сельском поселении Бобровского</w:t>
      </w:r>
      <w:r w:rsidR="00116018">
        <w:rPr>
          <w:sz w:val="28"/>
          <w:szCs w:val="28"/>
          <w:lang w:eastAsia="ru-RU"/>
        </w:rPr>
        <w:t xml:space="preserve">  </w:t>
      </w:r>
      <w:r w:rsidR="0078191A" w:rsidRPr="0078191A">
        <w:rPr>
          <w:sz w:val="28"/>
          <w:szCs w:val="28"/>
          <w:lang w:eastAsia="ru-RU"/>
        </w:rPr>
        <w:t>муниципального района</w:t>
      </w:r>
      <w:r w:rsidR="00116018">
        <w:rPr>
          <w:sz w:val="28"/>
          <w:szCs w:val="28"/>
          <w:lang w:eastAsia="ru-RU"/>
        </w:rPr>
        <w:t xml:space="preserve">  </w:t>
      </w:r>
      <w:r w:rsidR="0078191A" w:rsidRPr="0078191A">
        <w:rPr>
          <w:sz w:val="28"/>
          <w:szCs w:val="28"/>
          <w:lang w:eastAsia="ru-RU"/>
        </w:rPr>
        <w:t>Воронежской области»</w:t>
      </w:r>
      <w:r w:rsidR="0078191A">
        <w:rPr>
          <w:sz w:val="28"/>
          <w:szCs w:val="28"/>
          <w:lang w:eastAsia="ru-RU"/>
        </w:rPr>
        <w:t xml:space="preserve">, </w:t>
      </w:r>
      <w:proofErr w:type="gramEnd"/>
    </w:p>
    <w:p w:rsidR="00FB0B04" w:rsidRDefault="00FB0B04" w:rsidP="005E6EC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78191A">
        <w:rPr>
          <w:sz w:val="28"/>
          <w:szCs w:val="28"/>
          <w:lang w:eastAsia="ru-RU"/>
        </w:rPr>
        <w:t>от 29.04.2021 № 11 «</w:t>
      </w:r>
      <w:r w:rsidR="0078191A" w:rsidRPr="0078191A">
        <w:rPr>
          <w:sz w:val="28"/>
          <w:szCs w:val="28"/>
          <w:lang w:eastAsia="ru-RU"/>
        </w:rPr>
        <w:t>О внесении изменений в решение Совета народных депутатов Октябрьского</w:t>
      </w:r>
      <w:r w:rsidR="00116018">
        <w:rPr>
          <w:sz w:val="28"/>
          <w:szCs w:val="28"/>
          <w:lang w:eastAsia="ru-RU"/>
        </w:rPr>
        <w:t xml:space="preserve">  </w:t>
      </w:r>
      <w:r w:rsidR="0078191A" w:rsidRPr="0078191A">
        <w:rPr>
          <w:sz w:val="28"/>
          <w:szCs w:val="28"/>
          <w:lang w:eastAsia="ru-RU"/>
        </w:rPr>
        <w:t>сельского поселения от 15.11.2018 № 39                                                                   (ред. от 29.11.2019 №  31)«О введении в действие на территории Октябрьского  сельского поселения Бобровского муниципального района Воронежской области земельного налога, установление ставок налога и сроков его уплаты»</w:t>
      </w:r>
      <w:r w:rsidR="0078191A">
        <w:rPr>
          <w:sz w:val="28"/>
          <w:szCs w:val="28"/>
          <w:lang w:eastAsia="ru-RU"/>
        </w:rPr>
        <w:t xml:space="preserve">, </w:t>
      </w:r>
    </w:p>
    <w:p w:rsidR="00FB0B04" w:rsidRDefault="00FB0B04" w:rsidP="005E6EC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 xml:space="preserve">- </w:t>
      </w:r>
      <w:r w:rsidR="0078191A">
        <w:rPr>
          <w:sz w:val="28"/>
          <w:szCs w:val="28"/>
          <w:lang w:eastAsia="ru-RU"/>
        </w:rPr>
        <w:t>от 26.04.2022 № 12 «</w:t>
      </w:r>
      <w:r w:rsidR="0078191A" w:rsidRPr="0078191A">
        <w:rPr>
          <w:sz w:val="28"/>
          <w:szCs w:val="28"/>
          <w:lang w:eastAsia="ru-RU"/>
        </w:rPr>
        <w:t>О внесении изменений в решение Совета народных депутатов Октябрьского сельского поселения Бобровского муниципального района Воронежской области от 15.11.2018г. №39 «О введении в действие на территории Октябрьского сельского поселения Бобровского муниципального района Воронежской области земельного налога,</w:t>
      </w:r>
      <w:r w:rsidR="00116018">
        <w:rPr>
          <w:sz w:val="28"/>
          <w:szCs w:val="28"/>
          <w:lang w:eastAsia="ru-RU"/>
        </w:rPr>
        <w:t xml:space="preserve">  </w:t>
      </w:r>
      <w:r w:rsidR="0078191A" w:rsidRPr="0078191A">
        <w:rPr>
          <w:sz w:val="28"/>
          <w:szCs w:val="28"/>
          <w:lang w:eastAsia="ru-RU"/>
        </w:rPr>
        <w:t>установление ставок налога и сроков его уплаты» (в ред.  от 29.11.2019 №31, от 29.04.2021 №11)</w:t>
      </w:r>
      <w:r w:rsidR="005E6ECF">
        <w:rPr>
          <w:sz w:val="28"/>
          <w:szCs w:val="28"/>
          <w:lang w:eastAsia="ru-RU"/>
        </w:rPr>
        <w:t>,</w:t>
      </w:r>
      <w:proofErr w:type="gramEnd"/>
    </w:p>
    <w:p w:rsidR="0078191A" w:rsidRPr="00305EEA" w:rsidRDefault="00FB0B04" w:rsidP="005E6ECF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5E6ECF">
        <w:rPr>
          <w:sz w:val="28"/>
          <w:szCs w:val="28"/>
          <w:lang w:eastAsia="ru-RU"/>
        </w:rPr>
        <w:t>от 21.07.2023 № 24 «</w:t>
      </w:r>
      <w:r w:rsidR="005E6ECF" w:rsidRPr="005E6ECF">
        <w:rPr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="005E6ECF" w:rsidRPr="005E6ECF">
        <w:rPr>
          <w:sz w:val="28"/>
          <w:szCs w:val="28"/>
          <w:lang w:eastAsia="ru-RU"/>
        </w:rPr>
        <w:t>Совета народных депутатов Октябрьского сельского поселения Бобровского муниципального района Воронежской области</w:t>
      </w:r>
      <w:proofErr w:type="gramEnd"/>
      <w:r w:rsidR="005E6ECF" w:rsidRPr="005E6ECF">
        <w:rPr>
          <w:sz w:val="28"/>
          <w:szCs w:val="28"/>
          <w:lang w:eastAsia="ru-RU"/>
        </w:rPr>
        <w:t xml:space="preserve"> от 15.11.2019г. №28 «О введении в действие на территории Октябрьского  сельского поселения Бобровского муниципального района Воронежской области земельного налога,</w:t>
      </w:r>
      <w:r w:rsidR="00116018">
        <w:rPr>
          <w:sz w:val="28"/>
          <w:szCs w:val="28"/>
          <w:lang w:eastAsia="ru-RU"/>
        </w:rPr>
        <w:t xml:space="preserve">  </w:t>
      </w:r>
      <w:r w:rsidR="005E6ECF" w:rsidRPr="005E6ECF">
        <w:rPr>
          <w:sz w:val="28"/>
          <w:szCs w:val="28"/>
          <w:lang w:eastAsia="ru-RU"/>
        </w:rPr>
        <w:t>установление ставок налога и сроков его уплаты»</w:t>
      </w:r>
      <w:r w:rsidR="005E6ECF">
        <w:rPr>
          <w:sz w:val="28"/>
          <w:szCs w:val="28"/>
          <w:lang w:eastAsia="ru-RU"/>
        </w:rPr>
        <w:t>.</w:t>
      </w:r>
    </w:p>
    <w:p w:rsidR="00116018" w:rsidRDefault="00AF6CBF" w:rsidP="0011601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6018">
        <w:rPr>
          <w:sz w:val="28"/>
          <w:szCs w:val="28"/>
        </w:rPr>
        <w:t xml:space="preserve">. Настоящее решение вступает в силу со дня его официального </w:t>
      </w:r>
      <w:r w:rsidR="00A569A8">
        <w:rPr>
          <w:sz w:val="28"/>
          <w:szCs w:val="28"/>
        </w:rPr>
        <w:t>опубликования</w:t>
      </w:r>
      <w:r w:rsidR="00116018">
        <w:rPr>
          <w:sz w:val="28"/>
          <w:szCs w:val="28"/>
        </w:rPr>
        <w:t xml:space="preserve"> и распространяет свое действие на правоотношения, возникшие с 1 января 2024 года.</w:t>
      </w:r>
    </w:p>
    <w:p w:rsidR="001B0FEE" w:rsidRPr="00B60EB5" w:rsidRDefault="001B0FEE" w:rsidP="00116018">
      <w:pPr>
        <w:ind w:firstLine="851"/>
        <w:jc w:val="both"/>
        <w:rPr>
          <w:sz w:val="27"/>
          <w:szCs w:val="27"/>
        </w:rPr>
      </w:pPr>
    </w:p>
    <w:p w:rsidR="00352882" w:rsidRDefault="00352882" w:rsidP="00352882">
      <w:pPr>
        <w:pStyle w:val="a5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B0FEE" w:rsidRDefault="001B0FEE" w:rsidP="00352882">
      <w:pPr>
        <w:pStyle w:val="a5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84645" w:rsidRDefault="0089378D" w:rsidP="00352882">
      <w:pPr>
        <w:pStyle w:val="a5"/>
        <w:spacing w:line="276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</w:t>
      </w:r>
      <w:r w:rsidR="006B1B9B">
        <w:rPr>
          <w:rFonts w:ascii="Times New Roman" w:hAnsi="Times New Roman"/>
          <w:sz w:val="27"/>
          <w:szCs w:val="27"/>
        </w:rPr>
        <w:t>Октябрьского</w:t>
      </w:r>
      <w:r>
        <w:rPr>
          <w:rFonts w:ascii="Times New Roman" w:hAnsi="Times New Roman"/>
          <w:sz w:val="27"/>
          <w:szCs w:val="27"/>
        </w:rPr>
        <w:t xml:space="preserve"> сельского поселения </w:t>
      </w:r>
    </w:p>
    <w:p w:rsidR="0089378D" w:rsidRDefault="001B0FEE" w:rsidP="00352882">
      <w:pPr>
        <w:pStyle w:val="a5"/>
        <w:tabs>
          <w:tab w:val="left" w:pos="7661"/>
        </w:tabs>
        <w:spacing w:line="276" w:lineRule="auto"/>
        <w:rPr>
          <w:rFonts w:ascii="Times New Roman" w:hAnsi="Times New Roman"/>
          <w:sz w:val="27"/>
          <w:szCs w:val="27"/>
        </w:rPr>
      </w:pPr>
      <w:r w:rsidRPr="00B60EB5">
        <w:rPr>
          <w:rFonts w:ascii="Times New Roman" w:hAnsi="Times New Roman"/>
          <w:sz w:val="27"/>
          <w:szCs w:val="27"/>
        </w:rPr>
        <w:t xml:space="preserve">Бобровского муниципального района </w:t>
      </w:r>
    </w:p>
    <w:p w:rsidR="001B0FEE" w:rsidRPr="00B60EB5" w:rsidRDefault="0089378D" w:rsidP="00352882">
      <w:pPr>
        <w:pStyle w:val="a5"/>
        <w:tabs>
          <w:tab w:val="left" w:pos="7661"/>
        </w:tabs>
        <w:spacing w:line="276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Воронежской области                                  </w:t>
      </w:r>
      <w:r w:rsidR="00AF6CBF">
        <w:rPr>
          <w:rFonts w:ascii="Times New Roman" w:hAnsi="Times New Roman"/>
          <w:sz w:val="27"/>
          <w:szCs w:val="27"/>
        </w:rPr>
        <w:t xml:space="preserve">                              </w:t>
      </w:r>
      <w:r>
        <w:rPr>
          <w:rFonts w:ascii="Times New Roman" w:hAnsi="Times New Roman"/>
          <w:sz w:val="27"/>
          <w:szCs w:val="27"/>
        </w:rPr>
        <w:t xml:space="preserve">  </w:t>
      </w:r>
      <w:r w:rsidR="006B1B9B">
        <w:rPr>
          <w:rFonts w:ascii="Times New Roman" w:hAnsi="Times New Roman"/>
          <w:sz w:val="27"/>
          <w:szCs w:val="27"/>
        </w:rPr>
        <w:t>Л.Ф. Богданова</w:t>
      </w:r>
    </w:p>
    <w:p w:rsidR="001B0FEE" w:rsidRPr="00B90E4D" w:rsidRDefault="001B0FEE" w:rsidP="00352882">
      <w:pPr>
        <w:pStyle w:val="a5"/>
        <w:tabs>
          <w:tab w:val="left" w:pos="4536"/>
        </w:tabs>
        <w:spacing w:line="276" w:lineRule="auto"/>
        <w:rPr>
          <w:rFonts w:ascii="Times New Roman" w:hAnsi="Times New Roman"/>
          <w:sz w:val="27"/>
          <w:szCs w:val="27"/>
        </w:rPr>
      </w:pPr>
    </w:p>
    <w:p w:rsidR="001B0FEE" w:rsidRDefault="001B0FEE" w:rsidP="00352882">
      <w:pPr>
        <w:spacing w:line="276" w:lineRule="auto"/>
      </w:pPr>
    </w:p>
    <w:sectPr w:rsidR="001B0FEE" w:rsidSect="00AE3FEC">
      <w:pgSz w:w="11906" w:h="16838"/>
      <w:pgMar w:top="1134" w:right="761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57564"/>
    <w:multiLevelType w:val="hybridMultilevel"/>
    <w:tmpl w:val="440A918A"/>
    <w:lvl w:ilvl="0" w:tplc="C75249B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6B1D"/>
    <w:rsid w:val="00000E73"/>
    <w:rsid w:val="00003432"/>
    <w:rsid w:val="0000415D"/>
    <w:rsid w:val="000056B4"/>
    <w:rsid w:val="0001139B"/>
    <w:rsid w:val="00011D74"/>
    <w:rsid w:val="0001363D"/>
    <w:rsid w:val="000139DC"/>
    <w:rsid w:val="0001620E"/>
    <w:rsid w:val="00023023"/>
    <w:rsid w:val="000241C6"/>
    <w:rsid w:val="0003004F"/>
    <w:rsid w:val="00032229"/>
    <w:rsid w:val="00032DEF"/>
    <w:rsid w:val="000347B8"/>
    <w:rsid w:val="00036486"/>
    <w:rsid w:val="000475E2"/>
    <w:rsid w:val="000517A3"/>
    <w:rsid w:val="00052866"/>
    <w:rsid w:val="00054659"/>
    <w:rsid w:val="00061656"/>
    <w:rsid w:val="0006273D"/>
    <w:rsid w:val="00063DB3"/>
    <w:rsid w:val="00065B5F"/>
    <w:rsid w:val="00066517"/>
    <w:rsid w:val="00073C1B"/>
    <w:rsid w:val="000759D6"/>
    <w:rsid w:val="000805E3"/>
    <w:rsid w:val="00083128"/>
    <w:rsid w:val="00084B59"/>
    <w:rsid w:val="00086C8B"/>
    <w:rsid w:val="00090DA3"/>
    <w:rsid w:val="000919F1"/>
    <w:rsid w:val="00092F55"/>
    <w:rsid w:val="00095C0B"/>
    <w:rsid w:val="00096D3C"/>
    <w:rsid w:val="0009712E"/>
    <w:rsid w:val="000A0A55"/>
    <w:rsid w:val="000A0D95"/>
    <w:rsid w:val="000A6CA7"/>
    <w:rsid w:val="000B0596"/>
    <w:rsid w:val="000B4963"/>
    <w:rsid w:val="000B6680"/>
    <w:rsid w:val="000C11FD"/>
    <w:rsid w:val="000C237C"/>
    <w:rsid w:val="000C450F"/>
    <w:rsid w:val="000C488F"/>
    <w:rsid w:val="000C49DB"/>
    <w:rsid w:val="000C6AC2"/>
    <w:rsid w:val="000C7063"/>
    <w:rsid w:val="000C7D6B"/>
    <w:rsid w:val="000D1304"/>
    <w:rsid w:val="000D1321"/>
    <w:rsid w:val="000D1E47"/>
    <w:rsid w:val="000D1EBB"/>
    <w:rsid w:val="000D2994"/>
    <w:rsid w:val="000E048B"/>
    <w:rsid w:val="000E5052"/>
    <w:rsid w:val="000E593F"/>
    <w:rsid w:val="000E72AE"/>
    <w:rsid w:val="000F1E3A"/>
    <w:rsid w:val="000F1F16"/>
    <w:rsid w:val="000F2E7E"/>
    <w:rsid w:val="000F3075"/>
    <w:rsid w:val="000F4494"/>
    <w:rsid w:val="000F5874"/>
    <w:rsid w:val="000F7822"/>
    <w:rsid w:val="00100FBF"/>
    <w:rsid w:val="00103E0F"/>
    <w:rsid w:val="0010665C"/>
    <w:rsid w:val="0011277C"/>
    <w:rsid w:val="001151DD"/>
    <w:rsid w:val="00116018"/>
    <w:rsid w:val="001170A0"/>
    <w:rsid w:val="00117503"/>
    <w:rsid w:val="00117B9F"/>
    <w:rsid w:val="00126413"/>
    <w:rsid w:val="00132D3E"/>
    <w:rsid w:val="001373D9"/>
    <w:rsid w:val="00140D4F"/>
    <w:rsid w:val="001417A0"/>
    <w:rsid w:val="00144218"/>
    <w:rsid w:val="00154211"/>
    <w:rsid w:val="00154B10"/>
    <w:rsid w:val="00155593"/>
    <w:rsid w:val="00155835"/>
    <w:rsid w:val="001567DC"/>
    <w:rsid w:val="00156906"/>
    <w:rsid w:val="00162963"/>
    <w:rsid w:val="00162CC4"/>
    <w:rsid w:val="00162D1F"/>
    <w:rsid w:val="00163D5E"/>
    <w:rsid w:val="00164176"/>
    <w:rsid w:val="00166195"/>
    <w:rsid w:val="001701A9"/>
    <w:rsid w:val="00170D28"/>
    <w:rsid w:val="00170F36"/>
    <w:rsid w:val="00174551"/>
    <w:rsid w:val="00176A44"/>
    <w:rsid w:val="0018102F"/>
    <w:rsid w:val="001825DE"/>
    <w:rsid w:val="001831EC"/>
    <w:rsid w:val="00184FC0"/>
    <w:rsid w:val="001851BD"/>
    <w:rsid w:val="001877FA"/>
    <w:rsid w:val="0019259A"/>
    <w:rsid w:val="001936D4"/>
    <w:rsid w:val="001A0BF1"/>
    <w:rsid w:val="001A5FAE"/>
    <w:rsid w:val="001A797B"/>
    <w:rsid w:val="001B0FEE"/>
    <w:rsid w:val="001B4283"/>
    <w:rsid w:val="001B5794"/>
    <w:rsid w:val="001B665F"/>
    <w:rsid w:val="001C181A"/>
    <w:rsid w:val="001C3102"/>
    <w:rsid w:val="001C4326"/>
    <w:rsid w:val="001C5826"/>
    <w:rsid w:val="001C6ADC"/>
    <w:rsid w:val="001C6F32"/>
    <w:rsid w:val="001D311B"/>
    <w:rsid w:val="001D4CE7"/>
    <w:rsid w:val="001E01D7"/>
    <w:rsid w:val="001E2F3D"/>
    <w:rsid w:val="001E4F86"/>
    <w:rsid w:val="001E51AF"/>
    <w:rsid w:val="001E5F5D"/>
    <w:rsid w:val="001E67C6"/>
    <w:rsid w:val="001E6CA3"/>
    <w:rsid w:val="001F30B8"/>
    <w:rsid w:val="0020392D"/>
    <w:rsid w:val="00204229"/>
    <w:rsid w:val="002060CF"/>
    <w:rsid w:val="002062D7"/>
    <w:rsid w:val="00206B41"/>
    <w:rsid w:val="00210468"/>
    <w:rsid w:val="00212046"/>
    <w:rsid w:val="002140C2"/>
    <w:rsid w:val="002142A8"/>
    <w:rsid w:val="002156D9"/>
    <w:rsid w:val="002157FF"/>
    <w:rsid w:val="00215AF5"/>
    <w:rsid w:val="00220EE1"/>
    <w:rsid w:val="00222704"/>
    <w:rsid w:val="0022546F"/>
    <w:rsid w:val="00227408"/>
    <w:rsid w:val="00230A91"/>
    <w:rsid w:val="00232EAA"/>
    <w:rsid w:val="00233FFF"/>
    <w:rsid w:val="00234BD0"/>
    <w:rsid w:val="00234E84"/>
    <w:rsid w:val="00236130"/>
    <w:rsid w:val="00236646"/>
    <w:rsid w:val="002402DE"/>
    <w:rsid w:val="00242C3F"/>
    <w:rsid w:val="00244F67"/>
    <w:rsid w:val="00246823"/>
    <w:rsid w:val="00255294"/>
    <w:rsid w:val="00255DAF"/>
    <w:rsid w:val="00257F30"/>
    <w:rsid w:val="002615F7"/>
    <w:rsid w:val="00264704"/>
    <w:rsid w:val="00264890"/>
    <w:rsid w:val="00265C7D"/>
    <w:rsid w:val="00266671"/>
    <w:rsid w:val="00270D56"/>
    <w:rsid w:val="002711C5"/>
    <w:rsid w:val="00273B29"/>
    <w:rsid w:val="002740CF"/>
    <w:rsid w:val="00274A51"/>
    <w:rsid w:val="00281E81"/>
    <w:rsid w:val="00282094"/>
    <w:rsid w:val="00282847"/>
    <w:rsid w:val="00282970"/>
    <w:rsid w:val="00285A59"/>
    <w:rsid w:val="00287286"/>
    <w:rsid w:val="002879B1"/>
    <w:rsid w:val="00292B47"/>
    <w:rsid w:val="00292FC7"/>
    <w:rsid w:val="00294C90"/>
    <w:rsid w:val="00295A54"/>
    <w:rsid w:val="00296B0D"/>
    <w:rsid w:val="0029776D"/>
    <w:rsid w:val="00297A1D"/>
    <w:rsid w:val="002A2307"/>
    <w:rsid w:val="002A2ABB"/>
    <w:rsid w:val="002A2D2A"/>
    <w:rsid w:val="002A2D54"/>
    <w:rsid w:val="002B096E"/>
    <w:rsid w:val="002B0BE9"/>
    <w:rsid w:val="002B21D7"/>
    <w:rsid w:val="002B5881"/>
    <w:rsid w:val="002C236A"/>
    <w:rsid w:val="002C5B76"/>
    <w:rsid w:val="002D0A07"/>
    <w:rsid w:val="002D0D8A"/>
    <w:rsid w:val="002D0E09"/>
    <w:rsid w:val="002D137A"/>
    <w:rsid w:val="002D1448"/>
    <w:rsid w:val="002D5866"/>
    <w:rsid w:val="002D6730"/>
    <w:rsid w:val="002E1E69"/>
    <w:rsid w:val="002E2059"/>
    <w:rsid w:val="002E3CB1"/>
    <w:rsid w:val="002E5F1B"/>
    <w:rsid w:val="002E6A3E"/>
    <w:rsid w:val="002E71B9"/>
    <w:rsid w:val="002E734B"/>
    <w:rsid w:val="002F1013"/>
    <w:rsid w:val="002F1809"/>
    <w:rsid w:val="002F2E35"/>
    <w:rsid w:val="002F32A7"/>
    <w:rsid w:val="002F383F"/>
    <w:rsid w:val="002F3A70"/>
    <w:rsid w:val="002F57C9"/>
    <w:rsid w:val="002F664E"/>
    <w:rsid w:val="002F6EB3"/>
    <w:rsid w:val="003007FB"/>
    <w:rsid w:val="0030356E"/>
    <w:rsid w:val="00304995"/>
    <w:rsid w:val="003053D1"/>
    <w:rsid w:val="003113D3"/>
    <w:rsid w:val="003116E4"/>
    <w:rsid w:val="0031320D"/>
    <w:rsid w:val="00314018"/>
    <w:rsid w:val="0031424E"/>
    <w:rsid w:val="003154C4"/>
    <w:rsid w:val="00315B32"/>
    <w:rsid w:val="0031643F"/>
    <w:rsid w:val="0031652C"/>
    <w:rsid w:val="00317933"/>
    <w:rsid w:val="00317DC8"/>
    <w:rsid w:val="00320B87"/>
    <w:rsid w:val="00323EF8"/>
    <w:rsid w:val="003267F2"/>
    <w:rsid w:val="00326982"/>
    <w:rsid w:val="003269B6"/>
    <w:rsid w:val="00327587"/>
    <w:rsid w:val="00327CE9"/>
    <w:rsid w:val="0033108D"/>
    <w:rsid w:val="00333934"/>
    <w:rsid w:val="003339D2"/>
    <w:rsid w:val="00333FB9"/>
    <w:rsid w:val="00334241"/>
    <w:rsid w:val="00337418"/>
    <w:rsid w:val="00340292"/>
    <w:rsid w:val="00340E33"/>
    <w:rsid w:val="00343A1D"/>
    <w:rsid w:val="00344679"/>
    <w:rsid w:val="00345C15"/>
    <w:rsid w:val="00350E86"/>
    <w:rsid w:val="00352882"/>
    <w:rsid w:val="00353BC1"/>
    <w:rsid w:val="00354506"/>
    <w:rsid w:val="00361BD2"/>
    <w:rsid w:val="00362BC4"/>
    <w:rsid w:val="0036505D"/>
    <w:rsid w:val="003727B5"/>
    <w:rsid w:val="00373C9F"/>
    <w:rsid w:val="00374EE4"/>
    <w:rsid w:val="00374F94"/>
    <w:rsid w:val="00376E8C"/>
    <w:rsid w:val="00377089"/>
    <w:rsid w:val="003816DD"/>
    <w:rsid w:val="00382B1B"/>
    <w:rsid w:val="00382C11"/>
    <w:rsid w:val="003865BC"/>
    <w:rsid w:val="00390110"/>
    <w:rsid w:val="00392DAB"/>
    <w:rsid w:val="0039404A"/>
    <w:rsid w:val="003974FD"/>
    <w:rsid w:val="003A5262"/>
    <w:rsid w:val="003A5325"/>
    <w:rsid w:val="003A70E1"/>
    <w:rsid w:val="003B035E"/>
    <w:rsid w:val="003B5A1A"/>
    <w:rsid w:val="003C77C8"/>
    <w:rsid w:val="003D49C5"/>
    <w:rsid w:val="003D6EEA"/>
    <w:rsid w:val="003D6FC6"/>
    <w:rsid w:val="003D7D72"/>
    <w:rsid w:val="003E4018"/>
    <w:rsid w:val="003E4024"/>
    <w:rsid w:val="003E4102"/>
    <w:rsid w:val="003E49EB"/>
    <w:rsid w:val="003E61D9"/>
    <w:rsid w:val="003F3E9F"/>
    <w:rsid w:val="003F47D5"/>
    <w:rsid w:val="003F7DAA"/>
    <w:rsid w:val="00401807"/>
    <w:rsid w:val="0040562A"/>
    <w:rsid w:val="00411465"/>
    <w:rsid w:val="00413A8A"/>
    <w:rsid w:val="00413ACA"/>
    <w:rsid w:val="00415ACE"/>
    <w:rsid w:val="00420BD4"/>
    <w:rsid w:val="00421C5F"/>
    <w:rsid w:val="00422EDE"/>
    <w:rsid w:val="00424F91"/>
    <w:rsid w:val="00426182"/>
    <w:rsid w:val="00430B6A"/>
    <w:rsid w:val="004337B6"/>
    <w:rsid w:val="00434146"/>
    <w:rsid w:val="00435B71"/>
    <w:rsid w:val="0043610B"/>
    <w:rsid w:val="00436B34"/>
    <w:rsid w:val="00437D2A"/>
    <w:rsid w:val="004417D6"/>
    <w:rsid w:val="00442B2E"/>
    <w:rsid w:val="00443F32"/>
    <w:rsid w:val="004501EB"/>
    <w:rsid w:val="004503D2"/>
    <w:rsid w:val="004528F0"/>
    <w:rsid w:val="00455AC0"/>
    <w:rsid w:val="00455DE8"/>
    <w:rsid w:val="004564B5"/>
    <w:rsid w:val="00457521"/>
    <w:rsid w:val="00460970"/>
    <w:rsid w:val="00462483"/>
    <w:rsid w:val="00464A2E"/>
    <w:rsid w:val="0047209F"/>
    <w:rsid w:val="00472CF9"/>
    <w:rsid w:val="00473F43"/>
    <w:rsid w:val="00477158"/>
    <w:rsid w:val="00481D24"/>
    <w:rsid w:val="00483CCE"/>
    <w:rsid w:val="00483DF9"/>
    <w:rsid w:val="0048451D"/>
    <w:rsid w:val="0048575E"/>
    <w:rsid w:val="00492CB8"/>
    <w:rsid w:val="0049364E"/>
    <w:rsid w:val="004975BF"/>
    <w:rsid w:val="004A02CE"/>
    <w:rsid w:val="004A0504"/>
    <w:rsid w:val="004A05D3"/>
    <w:rsid w:val="004A0B11"/>
    <w:rsid w:val="004A1642"/>
    <w:rsid w:val="004A41CB"/>
    <w:rsid w:val="004A50C0"/>
    <w:rsid w:val="004A54E9"/>
    <w:rsid w:val="004B0C33"/>
    <w:rsid w:val="004B2582"/>
    <w:rsid w:val="004B317B"/>
    <w:rsid w:val="004B53E8"/>
    <w:rsid w:val="004B5F95"/>
    <w:rsid w:val="004B78C7"/>
    <w:rsid w:val="004B7E2C"/>
    <w:rsid w:val="004C24D4"/>
    <w:rsid w:val="004C2D09"/>
    <w:rsid w:val="004C314F"/>
    <w:rsid w:val="004C3C81"/>
    <w:rsid w:val="004D0929"/>
    <w:rsid w:val="004D2A15"/>
    <w:rsid w:val="004D5F82"/>
    <w:rsid w:val="004D603E"/>
    <w:rsid w:val="004D68B3"/>
    <w:rsid w:val="004D72D9"/>
    <w:rsid w:val="004E556E"/>
    <w:rsid w:val="004F262A"/>
    <w:rsid w:val="004F285D"/>
    <w:rsid w:val="004F2B64"/>
    <w:rsid w:val="004F7090"/>
    <w:rsid w:val="00501215"/>
    <w:rsid w:val="00501DBF"/>
    <w:rsid w:val="00501F69"/>
    <w:rsid w:val="005041A1"/>
    <w:rsid w:val="0050680B"/>
    <w:rsid w:val="00506A2A"/>
    <w:rsid w:val="0051138F"/>
    <w:rsid w:val="00511F2B"/>
    <w:rsid w:val="005120B8"/>
    <w:rsid w:val="00512803"/>
    <w:rsid w:val="00512A87"/>
    <w:rsid w:val="00517245"/>
    <w:rsid w:val="00521696"/>
    <w:rsid w:val="0052221F"/>
    <w:rsid w:val="0052309C"/>
    <w:rsid w:val="005236E8"/>
    <w:rsid w:val="00524FF8"/>
    <w:rsid w:val="005251F2"/>
    <w:rsid w:val="00526D21"/>
    <w:rsid w:val="0052764E"/>
    <w:rsid w:val="00532C05"/>
    <w:rsid w:val="00534448"/>
    <w:rsid w:val="00534886"/>
    <w:rsid w:val="0053581F"/>
    <w:rsid w:val="00537EFE"/>
    <w:rsid w:val="00542F48"/>
    <w:rsid w:val="00543C01"/>
    <w:rsid w:val="00544A9C"/>
    <w:rsid w:val="00546B1D"/>
    <w:rsid w:val="00546D62"/>
    <w:rsid w:val="00552144"/>
    <w:rsid w:val="005618F0"/>
    <w:rsid w:val="00561A82"/>
    <w:rsid w:val="00564817"/>
    <w:rsid w:val="00564CC6"/>
    <w:rsid w:val="0057017D"/>
    <w:rsid w:val="0057439C"/>
    <w:rsid w:val="00584645"/>
    <w:rsid w:val="00584C1C"/>
    <w:rsid w:val="00595C25"/>
    <w:rsid w:val="00596590"/>
    <w:rsid w:val="005A2CD0"/>
    <w:rsid w:val="005A3010"/>
    <w:rsid w:val="005A4FBE"/>
    <w:rsid w:val="005B0EB8"/>
    <w:rsid w:val="005B3D57"/>
    <w:rsid w:val="005B3DCA"/>
    <w:rsid w:val="005C1AC6"/>
    <w:rsid w:val="005C1F9A"/>
    <w:rsid w:val="005C2133"/>
    <w:rsid w:val="005C5EF7"/>
    <w:rsid w:val="005D02CB"/>
    <w:rsid w:val="005D0B47"/>
    <w:rsid w:val="005D2A2D"/>
    <w:rsid w:val="005D3AD2"/>
    <w:rsid w:val="005D4EC2"/>
    <w:rsid w:val="005E0027"/>
    <w:rsid w:val="005E13EE"/>
    <w:rsid w:val="005E44A5"/>
    <w:rsid w:val="005E6ECF"/>
    <w:rsid w:val="005F1297"/>
    <w:rsid w:val="005F2178"/>
    <w:rsid w:val="005F256A"/>
    <w:rsid w:val="005F5E16"/>
    <w:rsid w:val="00601E24"/>
    <w:rsid w:val="00610156"/>
    <w:rsid w:val="00610CE1"/>
    <w:rsid w:val="00612EBB"/>
    <w:rsid w:val="0061482F"/>
    <w:rsid w:val="00622CEF"/>
    <w:rsid w:val="006237D4"/>
    <w:rsid w:val="00625317"/>
    <w:rsid w:val="0062572D"/>
    <w:rsid w:val="00627756"/>
    <w:rsid w:val="00632AFC"/>
    <w:rsid w:val="00635140"/>
    <w:rsid w:val="00641C4A"/>
    <w:rsid w:val="00642057"/>
    <w:rsid w:val="00642FF5"/>
    <w:rsid w:val="0064318B"/>
    <w:rsid w:val="006531EC"/>
    <w:rsid w:val="00653A4A"/>
    <w:rsid w:val="00657573"/>
    <w:rsid w:val="006615F8"/>
    <w:rsid w:val="00661B5B"/>
    <w:rsid w:val="00662354"/>
    <w:rsid w:val="00666F18"/>
    <w:rsid w:val="00671276"/>
    <w:rsid w:val="00672540"/>
    <w:rsid w:val="00672B6C"/>
    <w:rsid w:val="00673A8C"/>
    <w:rsid w:val="00675735"/>
    <w:rsid w:val="00681064"/>
    <w:rsid w:val="00683FAE"/>
    <w:rsid w:val="00684109"/>
    <w:rsid w:val="00684894"/>
    <w:rsid w:val="0069006D"/>
    <w:rsid w:val="0069238F"/>
    <w:rsid w:val="006931A7"/>
    <w:rsid w:val="00694C70"/>
    <w:rsid w:val="0069606A"/>
    <w:rsid w:val="0069789F"/>
    <w:rsid w:val="00697C2F"/>
    <w:rsid w:val="006B1B9B"/>
    <w:rsid w:val="006C0DFC"/>
    <w:rsid w:val="006C1988"/>
    <w:rsid w:val="006C19B7"/>
    <w:rsid w:val="006C2264"/>
    <w:rsid w:val="006C3132"/>
    <w:rsid w:val="006C6590"/>
    <w:rsid w:val="006C790C"/>
    <w:rsid w:val="006D00AC"/>
    <w:rsid w:val="006D0AD0"/>
    <w:rsid w:val="006D1E12"/>
    <w:rsid w:val="006D31B4"/>
    <w:rsid w:val="006D472E"/>
    <w:rsid w:val="006D4FAB"/>
    <w:rsid w:val="006E0CF2"/>
    <w:rsid w:val="006E2B04"/>
    <w:rsid w:val="006E3EE7"/>
    <w:rsid w:val="006E40F4"/>
    <w:rsid w:val="006E6BCD"/>
    <w:rsid w:val="006F18DA"/>
    <w:rsid w:val="006F2D90"/>
    <w:rsid w:val="006F5673"/>
    <w:rsid w:val="00702C13"/>
    <w:rsid w:val="00702F65"/>
    <w:rsid w:val="0070313B"/>
    <w:rsid w:val="00705FC4"/>
    <w:rsid w:val="0070669F"/>
    <w:rsid w:val="00706BDF"/>
    <w:rsid w:val="007113DC"/>
    <w:rsid w:val="00720019"/>
    <w:rsid w:val="00720390"/>
    <w:rsid w:val="0072100F"/>
    <w:rsid w:val="00721646"/>
    <w:rsid w:val="007223DE"/>
    <w:rsid w:val="00723CD3"/>
    <w:rsid w:val="00725310"/>
    <w:rsid w:val="00732CBC"/>
    <w:rsid w:val="00733852"/>
    <w:rsid w:val="00734465"/>
    <w:rsid w:val="0073541D"/>
    <w:rsid w:val="00742FB0"/>
    <w:rsid w:val="00744B98"/>
    <w:rsid w:val="00746A7E"/>
    <w:rsid w:val="00750587"/>
    <w:rsid w:val="007520FA"/>
    <w:rsid w:val="007541D0"/>
    <w:rsid w:val="00760217"/>
    <w:rsid w:val="00760797"/>
    <w:rsid w:val="007613C0"/>
    <w:rsid w:val="00761D83"/>
    <w:rsid w:val="0076595D"/>
    <w:rsid w:val="00766EE8"/>
    <w:rsid w:val="00771877"/>
    <w:rsid w:val="007730AB"/>
    <w:rsid w:val="007769CF"/>
    <w:rsid w:val="00777FDA"/>
    <w:rsid w:val="007812B5"/>
    <w:rsid w:val="0078191A"/>
    <w:rsid w:val="00786C2C"/>
    <w:rsid w:val="00795EB0"/>
    <w:rsid w:val="00796C73"/>
    <w:rsid w:val="007A00FC"/>
    <w:rsid w:val="007A24EA"/>
    <w:rsid w:val="007A295D"/>
    <w:rsid w:val="007A38AA"/>
    <w:rsid w:val="007A58E8"/>
    <w:rsid w:val="007A595C"/>
    <w:rsid w:val="007A6B41"/>
    <w:rsid w:val="007A6CD6"/>
    <w:rsid w:val="007B186E"/>
    <w:rsid w:val="007B5987"/>
    <w:rsid w:val="007B7863"/>
    <w:rsid w:val="007C08FD"/>
    <w:rsid w:val="007C1553"/>
    <w:rsid w:val="007C1CEC"/>
    <w:rsid w:val="007C1FBC"/>
    <w:rsid w:val="007C38D5"/>
    <w:rsid w:val="007C5D8B"/>
    <w:rsid w:val="007C62B1"/>
    <w:rsid w:val="007C70E6"/>
    <w:rsid w:val="007D26BD"/>
    <w:rsid w:val="007D2D7E"/>
    <w:rsid w:val="007D3070"/>
    <w:rsid w:val="007D45BF"/>
    <w:rsid w:val="007D50DE"/>
    <w:rsid w:val="007D5BCB"/>
    <w:rsid w:val="007D5CC7"/>
    <w:rsid w:val="007E14E8"/>
    <w:rsid w:val="007E27DE"/>
    <w:rsid w:val="007E3725"/>
    <w:rsid w:val="007E39FC"/>
    <w:rsid w:val="007E68D3"/>
    <w:rsid w:val="007F47CD"/>
    <w:rsid w:val="007F5213"/>
    <w:rsid w:val="007F5A8E"/>
    <w:rsid w:val="007F6999"/>
    <w:rsid w:val="007F748D"/>
    <w:rsid w:val="008016F4"/>
    <w:rsid w:val="00803B11"/>
    <w:rsid w:val="00811F1D"/>
    <w:rsid w:val="00812777"/>
    <w:rsid w:val="00812887"/>
    <w:rsid w:val="00814E4E"/>
    <w:rsid w:val="00816FAC"/>
    <w:rsid w:val="00817E8D"/>
    <w:rsid w:val="00824730"/>
    <w:rsid w:val="0082663F"/>
    <w:rsid w:val="0082691F"/>
    <w:rsid w:val="00827E01"/>
    <w:rsid w:val="00831777"/>
    <w:rsid w:val="00831982"/>
    <w:rsid w:val="00835107"/>
    <w:rsid w:val="0083632E"/>
    <w:rsid w:val="00844FA7"/>
    <w:rsid w:val="008477FC"/>
    <w:rsid w:val="0085021F"/>
    <w:rsid w:val="00850C2B"/>
    <w:rsid w:val="00856377"/>
    <w:rsid w:val="008631FF"/>
    <w:rsid w:val="008632B2"/>
    <w:rsid w:val="00863F66"/>
    <w:rsid w:val="00865D51"/>
    <w:rsid w:val="00867FF0"/>
    <w:rsid w:val="00871AEB"/>
    <w:rsid w:val="0087303D"/>
    <w:rsid w:val="0087458D"/>
    <w:rsid w:val="00875AFB"/>
    <w:rsid w:val="00876C17"/>
    <w:rsid w:val="008776B2"/>
    <w:rsid w:val="008816FB"/>
    <w:rsid w:val="008843D9"/>
    <w:rsid w:val="00884A79"/>
    <w:rsid w:val="00887475"/>
    <w:rsid w:val="00890236"/>
    <w:rsid w:val="00891589"/>
    <w:rsid w:val="008923BC"/>
    <w:rsid w:val="0089378D"/>
    <w:rsid w:val="00896A6E"/>
    <w:rsid w:val="008A7F3B"/>
    <w:rsid w:val="008B1164"/>
    <w:rsid w:val="008B3FA2"/>
    <w:rsid w:val="008B7B2F"/>
    <w:rsid w:val="008C0E13"/>
    <w:rsid w:val="008C2062"/>
    <w:rsid w:val="008C2987"/>
    <w:rsid w:val="008C33E2"/>
    <w:rsid w:val="008C3F81"/>
    <w:rsid w:val="008C4606"/>
    <w:rsid w:val="008C5922"/>
    <w:rsid w:val="008C63A3"/>
    <w:rsid w:val="008C65CB"/>
    <w:rsid w:val="008D1769"/>
    <w:rsid w:val="008D221A"/>
    <w:rsid w:val="008D4CD8"/>
    <w:rsid w:val="008D53EF"/>
    <w:rsid w:val="008D5A57"/>
    <w:rsid w:val="008D72EE"/>
    <w:rsid w:val="008E1B8E"/>
    <w:rsid w:val="008E1E51"/>
    <w:rsid w:val="008E3C0F"/>
    <w:rsid w:val="008E3C59"/>
    <w:rsid w:val="008E6A8E"/>
    <w:rsid w:val="008E75C5"/>
    <w:rsid w:val="008F05DA"/>
    <w:rsid w:val="008F2B8B"/>
    <w:rsid w:val="008F6508"/>
    <w:rsid w:val="008F6CF1"/>
    <w:rsid w:val="008F7360"/>
    <w:rsid w:val="009006C5"/>
    <w:rsid w:val="009017F6"/>
    <w:rsid w:val="00902D28"/>
    <w:rsid w:val="00904E1B"/>
    <w:rsid w:val="009101B5"/>
    <w:rsid w:val="00910406"/>
    <w:rsid w:val="00911045"/>
    <w:rsid w:val="00912CBA"/>
    <w:rsid w:val="0092058D"/>
    <w:rsid w:val="009207EC"/>
    <w:rsid w:val="00924ECC"/>
    <w:rsid w:val="00925936"/>
    <w:rsid w:val="00926932"/>
    <w:rsid w:val="00927909"/>
    <w:rsid w:val="00932912"/>
    <w:rsid w:val="009332EA"/>
    <w:rsid w:val="00933F21"/>
    <w:rsid w:val="00934C91"/>
    <w:rsid w:val="00934D73"/>
    <w:rsid w:val="00934F45"/>
    <w:rsid w:val="009378D9"/>
    <w:rsid w:val="00940965"/>
    <w:rsid w:val="00941CCA"/>
    <w:rsid w:val="00942816"/>
    <w:rsid w:val="0094559F"/>
    <w:rsid w:val="00946862"/>
    <w:rsid w:val="00947CB5"/>
    <w:rsid w:val="00950412"/>
    <w:rsid w:val="009518CF"/>
    <w:rsid w:val="009520F1"/>
    <w:rsid w:val="00952296"/>
    <w:rsid w:val="0095301D"/>
    <w:rsid w:val="00953378"/>
    <w:rsid w:val="00956D58"/>
    <w:rsid w:val="009642CC"/>
    <w:rsid w:val="0096444A"/>
    <w:rsid w:val="00964C8B"/>
    <w:rsid w:val="00972143"/>
    <w:rsid w:val="00972E10"/>
    <w:rsid w:val="00980A98"/>
    <w:rsid w:val="009835A6"/>
    <w:rsid w:val="00983792"/>
    <w:rsid w:val="009851FB"/>
    <w:rsid w:val="0099179D"/>
    <w:rsid w:val="00991D65"/>
    <w:rsid w:val="009923A6"/>
    <w:rsid w:val="00993759"/>
    <w:rsid w:val="00993A2E"/>
    <w:rsid w:val="00996534"/>
    <w:rsid w:val="00996814"/>
    <w:rsid w:val="009972CE"/>
    <w:rsid w:val="00997365"/>
    <w:rsid w:val="009A002A"/>
    <w:rsid w:val="009A010B"/>
    <w:rsid w:val="009A46AA"/>
    <w:rsid w:val="009A5A14"/>
    <w:rsid w:val="009B0D04"/>
    <w:rsid w:val="009B283C"/>
    <w:rsid w:val="009B2C83"/>
    <w:rsid w:val="009B4825"/>
    <w:rsid w:val="009B73E6"/>
    <w:rsid w:val="009C0593"/>
    <w:rsid w:val="009C06C2"/>
    <w:rsid w:val="009C11AA"/>
    <w:rsid w:val="009C313F"/>
    <w:rsid w:val="009C3B35"/>
    <w:rsid w:val="009C4082"/>
    <w:rsid w:val="009C4DAD"/>
    <w:rsid w:val="009C55A5"/>
    <w:rsid w:val="009C61BC"/>
    <w:rsid w:val="009C6A0B"/>
    <w:rsid w:val="009D0B53"/>
    <w:rsid w:val="009D0CFA"/>
    <w:rsid w:val="009D352C"/>
    <w:rsid w:val="009D43F7"/>
    <w:rsid w:val="009E31FC"/>
    <w:rsid w:val="009E5844"/>
    <w:rsid w:val="009F1250"/>
    <w:rsid w:val="009F27B2"/>
    <w:rsid w:val="009F53AA"/>
    <w:rsid w:val="009F77EF"/>
    <w:rsid w:val="00A01B46"/>
    <w:rsid w:val="00A028BE"/>
    <w:rsid w:val="00A052BC"/>
    <w:rsid w:val="00A06540"/>
    <w:rsid w:val="00A06B58"/>
    <w:rsid w:val="00A07F33"/>
    <w:rsid w:val="00A13E51"/>
    <w:rsid w:val="00A17F51"/>
    <w:rsid w:val="00A27954"/>
    <w:rsid w:val="00A31447"/>
    <w:rsid w:val="00A325B2"/>
    <w:rsid w:val="00A32C1F"/>
    <w:rsid w:val="00A33170"/>
    <w:rsid w:val="00A336BF"/>
    <w:rsid w:val="00A3504C"/>
    <w:rsid w:val="00A364B5"/>
    <w:rsid w:val="00A40FD1"/>
    <w:rsid w:val="00A451CA"/>
    <w:rsid w:val="00A50EBD"/>
    <w:rsid w:val="00A5474B"/>
    <w:rsid w:val="00A569A8"/>
    <w:rsid w:val="00A61D1C"/>
    <w:rsid w:val="00A61DCA"/>
    <w:rsid w:val="00A6255D"/>
    <w:rsid w:val="00A629BC"/>
    <w:rsid w:val="00A63CF8"/>
    <w:rsid w:val="00A64C0A"/>
    <w:rsid w:val="00A64D7C"/>
    <w:rsid w:val="00A6635B"/>
    <w:rsid w:val="00A66E79"/>
    <w:rsid w:val="00A673A9"/>
    <w:rsid w:val="00A710AB"/>
    <w:rsid w:val="00A7114A"/>
    <w:rsid w:val="00A73641"/>
    <w:rsid w:val="00A739ED"/>
    <w:rsid w:val="00A74A1D"/>
    <w:rsid w:val="00A75518"/>
    <w:rsid w:val="00A75DA8"/>
    <w:rsid w:val="00A80C9E"/>
    <w:rsid w:val="00A8333A"/>
    <w:rsid w:val="00A86928"/>
    <w:rsid w:val="00A86EE8"/>
    <w:rsid w:val="00AA105F"/>
    <w:rsid w:val="00AA3E26"/>
    <w:rsid w:val="00AA635A"/>
    <w:rsid w:val="00AB10E4"/>
    <w:rsid w:val="00AB4FB6"/>
    <w:rsid w:val="00AB543A"/>
    <w:rsid w:val="00AB5F5B"/>
    <w:rsid w:val="00AC5A01"/>
    <w:rsid w:val="00AC5A94"/>
    <w:rsid w:val="00AD0551"/>
    <w:rsid w:val="00AD1758"/>
    <w:rsid w:val="00AD1D39"/>
    <w:rsid w:val="00AD2BDB"/>
    <w:rsid w:val="00AD3584"/>
    <w:rsid w:val="00AD3726"/>
    <w:rsid w:val="00AD39CF"/>
    <w:rsid w:val="00AD66CD"/>
    <w:rsid w:val="00AD7835"/>
    <w:rsid w:val="00AE02D1"/>
    <w:rsid w:val="00AE0BB7"/>
    <w:rsid w:val="00AE150A"/>
    <w:rsid w:val="00AE21CC"/>
    <w:rsid w:val="00AE3FEC"/>
    <w:rsid w:val="00AF2ABC"/>
    <w:rsid w:val="00AF368C"/>
    <w:rsid w:val="00AF4168"/>
    <w:rsid w:val="00AF4CE6"/>
    <w:rsid w:val="00AF6CBF"/>
    <w:rsid w:val="00B00E9F"/>
    <w:rsid w:val="00B011E7"/>
    <w:rsid w:val="00B0273D"/>
    <w:rsid w:val="00B03AD2"/>
    <w:rsid w:val="00B0402B"/>
    <w:rsid w:val="00B06203"/>
    <w:rsid w:val="00B06A2C"/>
    <w:rsid w:val="00B074EC"/>
    <w:rsid w:val="00B10EB6"/>
    <w:rsid w:val="00B164CC"/>
    <w:rsid w:val="00B169BB"/>
    <w:rsid w:val="00B26C99"/>
    <w:rsid w:val="00B27491"/>
    <w:rsid w:val="00B365D6"/>
    <w:rsid w:val="00B40178"/>
    <w:rsid w:val="00B44673"/>
    <w:rsid w:val="00B44DC5"/>
    <w:rsid w:val="00B45723"/>
    <w:rsid w:val="00B50DFC"/>
    <w:rsid w:val="00B52F83"/>
    <w:rsid w:val="00B6098F"/>
    <w:rsid w:val="00B60EB5"/>
    <w:rsid w:val="00B657ED"/>
    <w:rsid w:val="00B66ABC"/>
    <w:rsid w:val="00B70B65"/>
    <w:rsid w:val="00B72015"/>
    <w:rsid w:val="00B7217B"/>
    <w:rsid w:val="00B83587"/>
    <w:rsid w:val="00B84C76"/>
    <w:rsid w:val="00B8519D"/>
    <w:rsid w:val="00B90448"/>
    <w:rsid w:val="00B90E4D"/>
    <w:rsid w:val="00B916E1"/>
    <w:rsid w:val="00B96DF3"/>
    <w:rsid w:val="00B97345"/>
    <w:rsid w:val="00BA0B53"/>
    <w:rsid w:val="00BA1F5D"/>
    <w:rsid w:val="00BA2FC3"/>
    <w:rsid w:val="00BA6B46"/>
    <w:rsid w:val="00BB3AFE"/>
    <w:rsid w:val="00BB3B7F"/>
    <w:rsid w:val="00BB3DCF"/>
    <w:rsid w:val="00BB4944"/>
    <w:rsid w:val="00BB4C04"/>
    <w:rsid w:val="00BB4E24"/>
    <w:rsid w:val="00BB738A"/>
    <w:rsid w:val="00BC2A7E"/>
    <w:rsid w:val="00BC3E4E"/>
    <w:rsid w:val="00BD4087"/>
    <w:rsid w:val="00BD769F"/>
    <w:rsid w:val="00BE11B0"/>
    <w:rsid w:val="00BE1339"/>
    <w:rsid w:val="00BE4A0C"/>
    <w:rsid w:val="00BE5F4B"/>
    <w:rsid w:val="00BF0AA7"/>
    <w:rsid w:val="00BF0E12"/>
    <w:rsid w:val="00BF0FE7"/>
    <w:rsid w:val="00BF30AF"/>
    <w:rsid w:val="00BF75F9"/>
    <w:rsid w:val="00C00650"/>
    <w:rsid w:val="00C016F3"/>
    <w:rsid w:val="00C03996"/>
    <w:rsid w:val="00C0463B"/>
    <w:rsid w:val="00C06E41"/>
    <w:rsid w:val="00C12404"/>
    <w:rsid w:val="00C125BE"/>
    <w:rsid w:val="00C12F6A"/>
    <w:rsid w:val="00C1490F"/>
    <w:rsid w:val="00C15024"/>
    <w:rsid w:val="00C150C7"/>
    <w:rsid w:val="00C22A77"/>
    <w:rsid w:val="00C23D6B"/>
    <w:rsid w:val="00C24CDF"/>
    <w:rsid w:val="00C253B2"/>
    <w:rsid w:val="00C26CCB"/>
    <w:rsid w:val="00C27CA9"/>
    <w:rsid w:val="00C27E47"/>
    <w:rsid w:val="00C31488"/>
    <w:rsid w:val="00C33C7C"/>
    <w:rsid w:val="00C344CD"/>
    <w:rsid w:val="00C346EF"/>
    <w:rsid w:val="00C36D81"/>
    <w:rsid w:val="00C4612B"/>
    <w:rsid w:val="00C46F51"/>
    <w:rsid w:val="00C51894"/>
    <w:rsid w:val="00C52D24"/>
    <w:rsid w:val="00C552B8"/>
    <w:rsid w:val="00C57F83"/>
    <w:rsid w:val="00C60427"/>
    <w:rsid w:val="00C60C0E"/>
    <w:rsid w:val="00C612E4"/>
    <w:rsid w:val="00C614DE"/>
    <w:rsid w:val="00C634A6"/>
    <w:rsid w:val="00C63D2C"/>
    <w:rsid w:val="00C64789"/>
    <w:rsid w:val="00C67082"/>
    <w:rsid w:val="00C67C41"/>
    <w:rsid w:val="00C67E3F"/>
    <w:rsid w:val="00C7414C"/>
    <w:rsid w:val="00C759A5"/>
    <w:rsid w:val="00C81CD6"/>
    <w:rsid w:val="00C8454D"/>
    <w:rsid w:val="00C920D0"/>
    <w:rsid w:val="00C96DAC"/>
    <w:rsid w:val="00CA2F6D"/>
    <w:rsid w:val="00CB314C"/>
    <w:rsid w:val="00CB5B94"/>
    <w:rsid w:val="00CB6439"/>
    <w:rsid w:val="00CB7288"/>
    <w:rsid w:val="00CC0C15"/>
    <w:rsid w:val="00CC268C"/>
    <w:rsid w:val="00CC5A16"/>
    <w:rsid w:val="00CC60BD"/>
    <w:rsid w:val="00CD1D8E"/>
    <w:rsid w:val="00CD25BE"/>
    <w:rsid w:val="00CD33CA"/>
    <w:rsid w:val="00CD3708"/>
    <w:rsid w:val="00CD40AB"/>
    <w:rsid w:val="00CD714A"/>
    <w:rsid w:val="00CD7D6A"/>
    <w:rsid w:val="00CD7EFC"/>
    <w:rsid w:val="00CE0A38"/>
    <w:rsid w:val="00CE11C6"/>
    <w:rsid w:val="00CE1EDF"/>
    <w:rsid w:val="00CE4371"/>
    <w:rsid w:val="00CE4594"/>
    <w:rsid w:val="00CE4864"/>
    <w:rsid w:val="00CE6804"/>
    <w:rsid w:val="00CE6F14"/>
    <w:rsid w:val="00CE7F80"/>
    <w:rsid w:val="00CF087B"/>
    <w:rsid w:val="00CF20F2"/>
    <w:rsid w:val="00CF3830"/>
    <w:rsid w:val="00D03C26"/>
    <w:rsid w:val="00D03D37"/>
    <w:rsid w:val="00D052DE"/>
    <w:rsid w:val="00D06AA6"/>
    <w:rsid w:val="00D10F6F"/>
    <w:rsid w:val="00D1778B"/>
    <w:rsid w:val="00D17AEE"/>
    <w:rsid w:val="00D20C5C"/>
    <w:rsid w:val="00D2101C"/>
    <w:rsid w:val="00D3005D"/>
    <w:rsid w:val="00D32320"/>
    <w:rsid w:val="00D32A16"/>
    <w:rsid w:val="00D33463"/>
    <w:rsid w:val="00D35BE0"/>
    <w:rsid w:val="00D37EFB"/>
    <w:rsid w:val="00D4184F"/>
    <w:rsid w:val="00D439BD"/>
    <w:rsid w:val="00D43B5B"/>
    <w:rsid w:val="00D521F1"/>
    <w:rsid w:val="00D536DE"/>
    <w:rsid w:val="00D54DFF"/>
    <w:rsid w:val="00D57456"/>
    <w:rsid w:val="00D57D37"/>
    <w:rsid w:val="00D61713"/>
    <w:rsid w:val="00D653C2"/>
    <w:rsid w:val="00D65943"/>
    <w:rsid w:val="00D66BB7"/>
    <w:rsid w:val="00D674B3"/>
    <w:rsid w:val="00D701CF"/>
    <w:rsid w:val="00D7094D"/>
    <w:rsid w:val="00D709A1"/>
    <w:rsid w:val="00D746A9"/>
    <w:rsid w:val="00D85E02"/>
    <w:rsid w:val="00D94688"/>
    <w:rsid w:val="00DA19FC"/>
    <w:rsid w:val="00DB05A1"/>
    <w:rsid w:val="00DC2A59"/>
    <w:rsid w:val="00DC5749"/>
    <w:rsid w:val="00DC76A5"/>
    <w:rsid w:val="00DD195F"/>
    <w:rsid w:val="00DD1D74"/>
    <w:rsid w:val="00DD1F86"/>
    <w:rsid w:val="00DD4E1F"/>
    <w:rsid w:val="00DE03D5"/>
    <w:rsid w:val="00DE0C85"/>
    <w:rsid w:val="00DE2F66"/>
    <w:rsid w:val="00DE36C6"/>
    <w:rsid w:val="00DE52EE"/>
    <w:rsid w:val="00DF3CAD"/>
    <w:rsid w:val="00DF76E0"/>
    <w:rsid w:val="00E007BE"/>
    <w:rsid w:val="00E0110C"/>
    <w:rsid w:val="00E059B4"/>
    <w:rsid w:val="00E0732F"/>
    <w:rsid w:val="00E07907"/>
    <w:rsid w:val="00E14659"/>
    <w:rsid w:val="00E17015"/>
    <w:rsid w:val="00E20C17"/>
    <w:rsid w:val="00E21A9A"/>
    <w:rsid w:val="00E225CD"/>
    <w:rsid w:val="00E2311B"/>
    <w:rsid w:val="00E23610"/>
    <w:rsid w:val="00E24399"/>
    <w:rsid w:val="00E2476D"/>
    <w:rsid w:val="00E24E70"/>
    <w:rsid w:val="00E3190E"/>
    <w:rsid w:val="00E3287A"/>
    <w:rsid w:val="00E35C94"/>
    <w:rsid w:val="00E43315"/>
    <w:rsid w:val="00E44ACA"/>
    <w:rsid w:val="00E45052"/>
    <w:rsid w:val="00E451A9"/>
    <w:rsid w:val="00E4550F"/>
    <w:rsid w:val="00E46163"/>
    <w:rsid w:val="00E5154E"/>
    <w:rsid w:val="00E516E2"/>
    <w:rsid w:val="00E52023"/>
    <w:rsid w:val="00E534B0"/>
    <w:rsid w:val="00E552CF"/>
    <w:rsid w:val="00E557D1"/>
    <w:rsid w:val="00E57E41"/>
    <w:rsid w:val="00E625A1"/>
    <w:rsid w:val="00E64EC2"/>
    <w:rsid w:val="00E712FB"/>
    <w:rsid w:val="00E71F01"/>
    <w:rsid w:val="00E740CA"/>
    <w:rsid w:val="00E741B1"/>
    <w:rsid w:val="00E74B53"/>
    <w:rsid w:val="00E80448"/>
    <w:rsid w:val="00E83383"/>
    <w:rsid w:val="00E83DF4"/>
    <w:rsid w:val="00E84437"/>
    <w:rsid w:val="00E86FB9"/>
    <w:rsid w:val="00E8708B"/>
    <w:rsid w:val="00E877E1"/>
    <w:rsid w:val="00E877E8"/>
    <w:rsid w:val="00E87E25"/>
    <w:rsid w:val="00E91B0C"/>
    <w:rsid w:val="00E93290"/>
    <w:rsid w:val="00E93439"/>
    <w:rsid w:val="00E93F63"/>
    <w:rsid w:val="00EA04BA"/>
    <w:rsid w:val="00EA22B3"/>
    <w:rsid w:val="00EA3D5C"/>
    <w:rsid w:val="00EA5594"/>
    <w:rsid w:val="00EB06BD"/>
    <w:rsid w:val="00EB261C"/>
    <w:rsid w:val="00EC649F"/>
    <w:rsid w:val="00EC7D18"/>
    <w:rsid w:val="00ED1389"/>
    <w:rsid w:val="00ED1414"/>
    <w:rsid w:val="00ED2941"/>
    <w:rsid w:val="00ED44DC"/>
    <w:rsid w:val="00ED56B8"/>
    <w:rsid w:val="00ED6429"/>
    <w:rsid w:val="00EE61D6"/>
    <w:rsid w:val="00EF3081"/>
    <w:rsid w:val="00EF4E62"/>
    <w:rsid w:val="00EF5B48"/>
    <w:rsid w:val="00EF7E11"/>
    <w:rsid w:val="00F010F9"/>
    <w:rsid w:val="00F0145B"/>
    <w:rsid w:val="00F027A3"/>
    <w:rsid w:val="00F040F6"/>
    <w:rsid w:val="00F07400"/>
    <w:rsid w:val="00F079CD"/>
    <w:rsid w:val="00F15FA8"/>
    <w:rsid w:val="00F17ECF"/>
    <w:rsid w:val="00F203C2"/>
    <w:rsid w:val="00F2046D"/>
    <w:rsid w:val="00F22406"/>
    <w:rsid w:val="00F2351F"/>
    <w:rsid w:val="00F256AD"/>
    <w:rsid w:val="00F268FF"/>
    <w:rsid w:val="00F26A25"/>
    <w:rsid w:val="00F270F8"/>
    <w:rsid w:val="00F34376"/>
    <w:rsid w:val="00F3482B"/>
    <w:rsid w:val="00F35381"/>
    <w:rsid w:val="00F36828"/>
    <w:rsid w:val="00F45EB9"/>
    <w:rsid w:val="00F46A99"/>
    <w:rsid w:val="00F46D2E"/>
    <w:rsid w:val="00F47C1F"/>
    <w:rsid w:val="00F51F24"/>
    <w:rsid w:val="00F53607"/>
    <w:rsid w:val="00F54117"/>
    <w:rsid w:val="00F55AB6"/>
    <w:rsid w:val="00F604FB"/>
    <w:rsid w:val="00F63975"/>
    <w:rsid w:val="00F64AD1"/>
    <w:rsid w:val="00F64CC1"/>
    <w:rsid w:val="00F64F34"/>
    <w:rsid w:val="00F656E2"/>
    <w:rsid w:val="00F657D5"/>
    <w:rsid w:val="00F67D84"/>
    <w:rsid w:val="00F71573"/>
    <w:rsid w:val="00F715FF"/>
    <w:rsid w:val="00F72930"/>
    <w:rsid w:val="00F73942"/>
    <w:rsid w:val="00F755D2"/>
    <w:rsid w:val="00F86A94"/>
    <w:rsid w:val="00F906E4"/>
    <w:rsid w:val="00F910E9"/>
    <w:rsid w:val="00F9356A"/>
    <w:rsid w:val="00F936B0"/>
    <w:rsid w:val="00F9379D"/>
    <w:rsid w:val="00F95641"/>
    <w:rsid w:val="00FA02AE"/>
    <w:rsid w:val="00FA46FE"/>
    <w:rsid w:val="00FA4D41"/>
    <w:rsid w:val="00FA5A4F"/>
    <w:rsid w:val="00FB0B04"/>
    <w:rsid w:val="00FB0C99"/>
    <w:rsid w:val="00FB18A9"/>
    <w:rsid w:val="00FB2C53"/>
    <w:rsid w:val="00FB2D96"/>
    <w:rsid w:val="00FB392D"/>
    <w:rsid w:val="00FB686A"/>
    <w:rsid w:val="00FC31F9"/>
    <w:rsid w:val="00FC6077"/>
    <w:rsid w:val="00FD0459"/>
    <w:rsid w:val="00FD0842"/>
    <w:rsid w:val="00FD10D0"/>
    <w:rsid w:val="00FD1239"/>
    <w:rsid w:val="00FD620B"/>
    <w:rsid w:val="00FD68C3"/>
    <w:rsid w:val="00FE0647"/>
    <w:rsid w:val="00FE1E3E"/>
    <w:rsid w:val="00FE3729"/>
    <w:rsid w:val="00FE4074"/>
    <w:rsid w:val="00FE4CF6"/>
    <w:rsid w:val="00FE51F2"/>
    <w:rsid w:val="00FE5C2A"/>
    <w:rsid w:val="00FE7694"/>
    <w:rsid w:val="00FF07F7"/>
    <w:rsid w:val="00FF0DFD"/>
    <w:rsid w:val="00FF3250"/>
    <w:rsid w:val="00FF584D"/>
    <w:rsid w:val="00FF7A97"/>
    <w:rsid w:val="00FF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1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46B1D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546B1D"/>
    <w:rPr>
      <w:rFonts w:ascii="Tahoma" w:hAnsi="Tahoma" w:cs="Tahoma"/>
      <w:sz w:val="16"/>
      <w:szCs w:val="16"/>
      <w:lang w:eastAsia="ar-SA" w:bidi="ar-SA"/>
    </w:rPr>
  </w:style>
  <w:style w:type="paragraph" w:styleId="a5">
    <w:name w:val="No Spacing"/>
    <w:uiPriority w:val="99"/>
    <w:qFormat/>
    <w:rsid w:val="00546B1D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CE6F1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C1C650AD61D943E856B81595BC79E7295F6EA94760BBFC67504097DA08BEB433F900081B0EEFD5B7748BDE6FO6R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C1C650AD61D943E856B81595BC79E7295F6EA94068BBFC67504097DA08BEB421F95804190AF1D6B561DD8F2A3D6A23A14739B96CF97766OCR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C1C650AD61D943E856B81595BC79E728566EAB4162BBFC67504097DA08BEB421F95804190AF1D0B661DD8F2A3D6A23A14739B96CF97766OCR9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8C1C650AD61D943E856B81595BC79E7295D68A34466BBFC67504097DA08BEB421F95804190AF0D0BE61DD8F2A3D6A23A14739B96CF97766OCR9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0851/fb3b9f6c5786727ec9ea99d18258678dcbe363e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Admin</cp:lastModifiedBy>
  <cp:revision>4</cp:revision>
  <cp:lastPrinted>2024-06-24T06:01:00Z</cp:lastPrinted>
  <dcterms:created xsi:type="dcterms:W3CDTF">2024-06-24T05:58:00Z</dcterms:created>
  <dcterms:modified xsi:type="dcterms:W3CDTF">2024-06-24T06:02:00Z</dcterms:modified>
</cp:coreProperties>
</file>