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670" w:rsidRPr="0026622E" w:rsidRDefault="00216670" w:rsidP="00216670">
      <w:pPr>
        <w:pStyle w:val="a5"/>
        <w:rPr>
          <w:szCs w:val="28"/>
        </w:rPr>
      </w:pPr>
      <w:r w:rsidRPr="0026622E">
        <w:rPr>
          <w:szCs w:val="28"/>
        </w:rPr>
        <w:t xml:space="preserve">СОВЕТ НАРОДНЫХ ДЕПУТАТОВ </w:t>
      </w:r>
      <w:r>
        <w:rPr>
          <w:szCs w:val="28"/>
        </w:rPr>
        <w:t>ОКТЯБРЬСКОГО</w:t>
      </w:r>
      <w:r w:rsidRPr="0026622E">
        <w:rPr>
          <w:szCs w:val="28"/>
        </w:rPr>
        <w:t xml:space="preserve"> СЕЛЬСКОГО ПОСЕЛЕНИЯ</w:t>
      </w:r>
      <w:r>
        <w:rPr>
          <w:szCs w:val="28"/>
        </w:rPr>
        <w:t xml:space="preserve"> БОБРОВСКОГО </w:t>
      </w:r>
      <w:r w:rsidRPr="0026622E">
        <w:rPr>
          <w:szCs w:val="28"/>
        </w:rPr>
        <w:t>МУНИЦИПАЛЬНОГО РАЙОНА ВОРОНЕЖСКОЙ ОБЛАСТИ</w:t>
      </w:r>
    </w:p>
    <w:p w:rsidR="00216670" w:rsidRDefault="00216670" w:rsidP="00216670">
      <w:pPr>
        <w:rPr>
          <w:b/>
          <w:sz w:val="10"/>
        </w:rPr>
      </w:pPr>
    </w:p>
    <w:p w:rsidR="00216670" w:rsidRDefault="00216670" w:rsidP="00216670">
      <w:pPr>
        <w:pStyle w:val="3"/>
      </w:pPr>
      <w:proofErr w:type="gramStart"/>
      <w:r>
        <w:t>Р</w:t>
      </w:r>
      <w:proofErr w:type="gramEnd"/>
      <w:r>
        <w:t xml:space="preserve"> Е Ш Е Н И Е </w:t>
      </w:r>
    </w:p>
    <w:p w:rsidR="00216670" w:rsidRPr="00DE58EA" w:rsidRDefault="00216670" w:rsidP="00216670"/>
    <w:p w:rsidR="00216670" w:rsidRPr="00732542" w:rsidRDefault="00216670" w:rsidP="0021667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32542">
        <w:rPr>
          <w:rFonts w:ascii="Times New Roman" w:hAnsi="Times New Roman" w:cs="Times New Roman"/>
          <w:sz w:val="28"/>
          <w:szCs w:val="28"/>
          <w:u w:val="single"/>
        </w:rPr>
        <w:t xml:space="preserve">от 10 сентября 2024г.№ </w:t>
      </w:r>
      <w:r>
        <w:rPr>
          <w:rFonts w:ascii="Times New Roman" w:hAnsi="Times New Roman" w:cs="Times New Roman"/>
          <w:sz w:val="28"/>
          <w:szCs w:val="28"/>
          <w:u w:val="single"/>
        </w:rPr>
        <w:t>33</w:t>
      </w:r>
    </w:p>
    <w:p w:rsidR="00216670" w:rsidRDefault="00216670" w:rsidP="00216670">
      <w:pPr>
        <w:spacing w:after="0"/>
        <w:ind w:left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п. Красный</w:t>
      </w:r>
    </w:p>
    <w:p w:rsidR="00216670" w:rsidRDefault="00216670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3EEC" w:rsidRDefault="00742C28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 </w:t>
      </w:r>
      <w:hyperlink r:id="rId5" w:anchor="sub_1000" w:history="1">
        <w:r w:rsidRPr="00853EE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Положение</w:t>
        </w:r>
      </w:hyperlink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53EEC" w:rsidRDefault="00742C28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осуществлению </w:t>
      </w:r>
      <w:proofErr w:type="gramStart"/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</w:t>
      </w:r>
      <w:proofErr w:type="gramEnd"/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53EEC" w:rsidRDefault="00216670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жилищного</w:t>
      </w:r>
      <w:r w:rsidR="00742C28"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контроля на территории </w:t>
      </w:r>
    </w:p>
    <w:p w:rsidR="00853EEC" w:rsidRDefault="00216670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Октябрьского сельского поселения</w:t>
      </w:r>
    </w:p>
    <w:p w:rsidR="00853EEC" w:rsidRDefault="00742C28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Бобровского муниципального района </w:t>
      </w:r>
    </w:p>
    <w:p w:rsidR="00853EEC" w:rsidRDefault="00742C28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Воронежской области, </w:t>
      </w:r>
      <w:proofErr w:type="gramStart"/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утвержденное</w:t>
      </w:r>
      <w:proofErr w:type="gramEnd"/>
    </w:p>
    <w:p w:rsidR="00853EEC" w:rsidRDefault="00742C28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решением Совета народных депутатов </w:t>
      </w:r>
    </w:p>
    <w:p w:rsidR="00216670" w:rsidRDefault="00216670" w:rsidP="002166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Октябрьского сельского поселения</w:t>
      </w:r>
    </w:p>
    <w:p w:rsidR="00853EEC" w:rsidRDefault="007D7CBF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Бобровского муниципального района </w:t>
      </w:r>
    </w:p>
    <w:p w:rsidR="00853EEC" w:rsidRDefault="007D7CBF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  <w:r w:rsidR="00742C28"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от 15.10.2021 № </w:t>
      </w:r>
      <w:r w:rsidR="0021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="00742C28"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853EEC" w:rsidRDefault="00742C28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 ред. реш. от 2</w:t>
      </w:r>
      <w:r w:rsidR="0021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.12.2021 № </w:t>
      </w:r>
      <w:r w:rsidR="0021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</w:t>
      </w: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в ред. </w:t>
      </w:r>
      <w:proofErr w:type="gramEnd"/>
    </w:p>
    <w:p w:rsidR="00853EEC" w:rsidRDefault="00742C28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</w:t>
      </w:r>
      <w:proofErr w:type="spellEnd"/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от 25.05.2023 № 1</w:t>
      </w:r>
      <w:r w:rsidR="0021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216670" w:rsidRDefault="00742C28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ред. реш. от </w:t>
      </w:r>
      <w:r w:rsidR="0021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 w:rsidR="0021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21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 w:rsidR="0021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866AA"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21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216670" w:rsidRPr="002166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42C28" w:rsidRPr="00853EEC" w:rsidRDefault="00216670" w:rsidP="00853E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ред. </w:t>
      </w:r>
      <w:proofErr w:type="spellStart"/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</w:t>
      </w:r>
      <w:proofErr w:type="spellEnd"/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от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31.01.2024</w:t>
      </w:r>
      <w:r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742C28" w:rsidRP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742C28" w:rsidRDefault="00742C28" w:rsidP="00853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3EEC" w:rsidRPr="00853EEC" w:rsidRDefault="00853EEC" w:rsidP="00853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853EEC" w:rsidRDefault="00B30585" w:rsidP="00853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</w:t>
      </w:r>
      <w:r w:rsid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кодексом Российской Федерации</w:t>
      </w:r>
      <w:r w:rsidR="00C50F35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742C28" w:rsidRPr="00853EEC">
        <w:rPr>
          <w:rFonts w:ascii="Times New Roman" w:eastAsia="Arial" w:hAnsi="Times New Roman" w:cs="Times New Roman"/>
          <w:kern w:val="1"/>
          <w:sz w:val="28"/>
          <w:szCs w:val="28"/>
        </w:rPr>
        <w:t>экспертным заключением правового управления Правительства Воронежской области от 1</w:t>
      </w:r>
      <w:r w:rsidR="00C50F35" w:rsidRPr="00853EEC">
        <w:rPr>
          <w:rFonts w:ascii="Times New Roman" w:eastAsia="Arial" w:hAnsi="Times New Roman" w:cs="Times New Roman"/>
          <w:kern w:val="1"/>
          <w:sz w:val="28"/>
          <w:szCs w:val="28"/>
        </w:rPr>
        <w:t>9</w:t>
      </w:r>
      <w:r w:rsidR="00742C28" w:rsidRPr="00853EEC">
        <w:rPr>
          <w:rFonts w:ascii="Times New Roman" w:eastAsia="Arial" w:hAnsi="Times New Roman" w:cs="Times New Roman"/>
          <w:kern w:val="1"/>
          <w:sz w:val="28"/>
          <w:szCs w:val="28"/>
        </w:rPr>
        <w:t>.08.2024 №19-62/20-6</w:t>
      </w:r>
      <w:r w:rsidR="00216670">
        <w:rPr>
          <w:rFonts w:ascii="Times New Roman" w:eastAsia="Arial" w:hAnsi="Times New Roman" w:cs="Times New Roman"/>
          <w:kern w:val="1"/>
          <w:sz w:val="28"/>
          <w:szCs w:val="28"/>
        </w:rPr>
        <w:t>97</w:t>
      </w:r>
      <w:r w:rsidR="00742C28" w:rsidRPr="00853EEC">
        <w:rPr>
          <w:rFonts w:ascii="Times New Roman" w:eastAsia="Arial" w:hAnsi="Times New Roman" w:cs="Times New Roman"/>
          <w:kern w:val="1"/>
          <w:sz w:val="28"/>
          <w:szCs w:val="28"/>
        </w:rPr>
        <w:t>-П,</w:t>
      </w:r>
      <w:r w:rsidR="009A25DE" w:rsidRPr="00853EEC">
        <w:rPr>
          <w:rFonts w:ascii="Times New Roman" w:eastAsia="Arial" w:hAnsi="Times New Roman" w:cs="Times New Roman"/>
          <w:kern w:val="1"/>
          <w:sz w:val="28"/>
          <w:szCs w:val="28"/>
        </w:rPr>
        <w:t xml:space="preserve"> </w:t>
      </w:r>
      <w:r w:rsidR="00742C28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народных депутатов </w:t>
      </w:r>
      <w:r w:rsidR="00216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Октябрьского сельского поселения</w:t>
      </w:r>
      <w:r w:rsid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50F35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Бобровского муниципального района Воронежской области</w:t>
      </w:r>
      <w:r w:rsidR="00853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742C28" w:rsidRPr="00853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="00742C28" w:rsidRPr="00853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 </w:t>
      </w:r>
      <w:proofErr w:type="spellStart"/>
      <w:r w:rsidR="00742C28" w:rsidRPr="00853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</w:t>
      </w:r>
      <w:proofErr w:type="spellEnd"/>
      <w:r w:rsidR="00742C28" w:rsidRPr="00853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л:</w:t>
      </w:r>
    </w:p>
    <w:p w:rsidR="00742C28" w:rsidRPr="00853EEC" w:rsidRDefault="00742C28" w:rsidP="002166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в</w:t>
      </w:r>
      <w:r w:rsidR="006866A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anchor="sub_1000" w:history="1">
        <w:r w:rsidRPr="00853E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F35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осуществлению муниципального жилищного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 на территории </w:t>
      </w:r>
      <w:r w:rsidR="00216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Октябрьского сельского поселения</w:t>
      </w:r>
      <w:r w:rsidR="00216670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F35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Бобровского муниципального района Воронежской области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утвержденное решением Совета народных депутатов </w:t>
      </w:r>
      <w:r w:rsidR="00216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Октябрьского сельского поселения</w:t>
      </w:r>
      <w:r w:rsidR="00216670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0F35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15.10.2021 № </w:t>
      </w:r>
      <w:r w:rsidR="0021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6670" w:rsidRPr="0021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</w:t>
      </w:r>
      <w:proofErr w:type="spellStart"/>
      <w:r w:rsidR="00216670" w:rsidRPr="0021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proofErr w:type="spellEnd"/>
      <w:r w:rsidR="00216670" w:rsidRPr="0021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21.12.2021 № 30, в ред. </w:t>
      </w:r>
      <w:proofErr w:type="spellStart"/>
      <w:r w:rsidR="00216670" w:rsidRPr="0021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proofErr w:type="spellEnd"/>
      <w:r w:rsidR="00216670" w:rsidRPr="0021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25.05.2023 № 17, в ред. </w:t>
      </w:r>
      <w:proofErr w:type="spellStart"/>
      <w:r w:rsidR="00216670" w:rsidRPr="0021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proofErr w:type="spellEnd"/>
      <w:r w:rsidR="00216670" w:rsidRPr="0021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25.08.2023 №25, в ред. </w:t>
      </w:r>
      <w:proofErr w:type="spellStart"/>
      <w:r w:rsidR="00216670" w:rsidRPr="0021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</w:t>
      </w:r>
      <w:proofErr w:type="spellEnd"/>
      <w:r w:rsidR="00216670" w:rsidRPr="0021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 31.01.2024 №3)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изменения согласно</w:t>
      </w:r>
      <w:proofErr w:type="gramEnd"/>
      <w:r w:rsid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приложению 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настоящему решению.</w:t>
      </w:r>
    </w:p>
    <w:p w:rsidR="00216670" w:rsidRDefault="00216670" w:rsidP="00853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853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853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853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853EEC" w:rsidRDefault="00742C28" w:rsidP="00853E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Настоящее решение подлежит официальному обнародованию.</w:t>
      </w:r>
    </w:p>
    <w:p w:rsidR="009A25DE" w:rsidRPr="00853EEC" w:rsidRDefault="009A25DE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853EEC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33"/>
        <w:gridCol w:w="3141"/>
        <w:gridCol w:w="3197"/>
      </w:tblGrid>
      <w:tr w:rsidR="00742C28" w:rsidRPr="00853EEC" w:rsidTr="00742C28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C28" w:rsidRPr="00853EEC" w:rsidRDefault="00742C28" w:rsidP="00606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2166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Октябрьского сельского поселения</w:t>
            </w:r>
            <w:r w:rsidR="00216670" w:rsidRPr="0085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679F" w:rsidRPr="0085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Бобровского м</w:t>
            </w:r>
            <w:r w:rsidRPr="0085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униципального района Воронежской области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C28" w:rsidRPr="00853EEC" w:rsidRDefault="00742C28" w:rsidP="0074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3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6670" w:rsidRDefault="00216670" w:rsidP="0074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6670" w:rsidRDefault="00216670" w:rsidP="0074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16670" w:rsidRDefault="00216670" w:rsidP="0074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2C28" w:rsidRPr="00853EEC" w:rsidRDefault="00216670" w:rsidP="00742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Л.Ф. Богданова</w:t>
            </w:r>
          </w:p>
        </w:tc>
      </w:tr>
    </w:tbl>
    <w:p w:rsidR="00742C28" w:rsidRPr="00853EEC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670" w:rsidRDefault="00216670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  <w:proofErr w:type="gramStart"/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народных депутатов </w:t>
      </w:r>
      <w:r w:rsidR="00216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Октябрьского сельского поселения</w:t>
      </w:r>
      <w:r w:rsidR="006866A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Бобровского муниципального района Воронежской области</w:t>
      </w:r>
      <w:proofErr w:type="gramEnd"/>
    </w:p>
    <w:p w:rsidR="00742C28" w:rsidRPr="00853EEC" w:rsidRDefault="00742C28" w:rsidP="00742C2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21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1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2024г. №</w:t>
      </w:r>
      <w:r w:rsidR="00216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2C28" w:rsidRPr="00853EEC" w:rsidRDefault="00742C28" w:rsidP="00742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6670" w:rsidRPr="00216670" w:rsidRDefault="00742C28" w:rsidP="00216670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 </w:t>
      </w:r>
      <w:hyperlink r:id="rId7" w:anchor="sub_1000" w:history="1">
        <w:r w:rsidRPr="00853EE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осуществлению муниципального </w:t>
      </w:r>
      <w:r w:rsidR="006866AA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жилищного 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на территории </w:t>
      </w:r>
      <w:r w:rsidR="00216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Октябрьского сельского поселения</w:t>
      </w:r>
      <w:r w:rsidR="00216670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97F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Бобровского муниципального района Воронежской области</w:t>
      </w:r>
      <w:r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утвержденное решением Совета народных депутатов </w:t>
      </w:r>
      <w:r w:rsidR="00216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Октябрьского сельского поселения</w:t>
      </w:r>
      <w:r w:rsidR="00216670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97F" w:rsidRPr="00853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36197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15.10.2021 № </w:t>
      </w:r>
      <w:r w:rsidR="00216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 w:rsidR="0036197F" w:rsidRPr="00853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216670" w:rsidRPr="00216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 ред. </w:t>
      </w:r>
      <w:proofErr w:type="spellStart"/>
      <w:r w:rsidR="00216670" w:rsidRPr="00216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</w:t>
      </w:r>
      <w:proofErr w:type="spellEnd"/>
      <w:r w:rsidR="00216670" w:rsidRPr="00216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от 21.12.2021 № 30, в ред. </w:t>
      </w:r>
      <w:proofErr w:type="spellStart"/>
      <w:r w:rsidR="00216670" w:rsidRPr="00216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</w:t>
      </w:r>
      <w:proofErr w:type="spellEnd"/>
      <w:r w:rsidR="00216670" w:rsidRPr="00216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от 25.05.2023 № 17, </w:t>
      </w:r>
      <w:proofErr w:type="gramEnd"/>
    </w:p>
    <w:p w:rsidR="00216670" w:rsidRPr="00216670" w:rsidRDefault="00216670" w:rsidP="00216670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16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ред. </w:t>
      </w:r>
      <w:proofErr w:type="spellStart"/>
      <w:r w:rsidRPr="00216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</w:t>
      </w:r>
      <w:proofErr w:type="spellEnd"/>
      <w:r w:rsidRPr="00216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от 25.08.2023 №25, в ред. </w:t>
      </w:r>
      <w:proofErr w:type="spellStart"/>
      <w:r w:rsidRPr="00216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</w:t>
      </w:r>
      <w:proofErr w:type="spellEnd"/>
      <w:r w:rsidRPr="002166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от 31.01.2024 №3)</w:t>
      </w:r>
    </w:p>
    <w:p w:rsidR="00742C28" w:rsidRPr="00853EEC" w:rsidRDefault="00742C28" w:rsidP="00216670">
      <w:pPr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2C28" w:rsidRPr="00853EEC" w:rsidRDefault="00742C28" w:rsidP="00742C28">
      <w:pPr>
        <w:spacing w:after="0" w:line="240" w:lineRule="auto"/>
        <w:ind w:left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853EEC">
        <w:rPr>
          <w:rFonts w:ascii="Times New Roman" w:eastAsia="Arial" w:hAnsi="Times New Roman" w:cs="Times New Roman"/>
          <w:kern w:val="1"/>
          <w:sz w:val="28"/>
          <w:szCs w:val="28"/>
        </w:rPr>
        <w:t xml:space="preserve">1. </w:t>
      </w:r>
      <w:r w:rsidR="00853EEC">
        <w:rPr>
          <w:rFonts w:ascii="Times New Roman" w:eastAsia="Arial" w:hAnsi="Times New Roman" w:cs="Times New Roman"/>
          <w:sz w:val="28"/>
          <w:szCs w:val="28"/>
          <w:lang w:eastAsia="ru-RU"/>
        </w:rPr>
        <w:t>Пункт</w:t>
      </w:r>
      <w:r w:rsidRPr="00853EE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4.4.4. </w:t>
      </w:r>
      <w:r w:rsidR="00853EEC">
        <w:rPr>
          <w:rFonts w:ascii="Times New Roman" w:eastAsia="Arial" w:hAnsi="Times New Roman" w:cs="Times New Roman"/>
          <w:sz w:val="28"/>
          <w:szCs w:val="28"/>
          <w:lang w:eastAsia="ru-RU"/>
        </w:rPr>
        <w:t>изложить в новой редакции</w:t>
      </w:r>
      <w:r w:rsidRPr="00853EEC">
        <w:rPr>
          <w:rFonts w:ascii="Times New Roman" w:eastAsia="Arial" w:hAnsi="Times New Roman" w:cs="Times New Roman"/>
          <w:sz w:val="28"/>
          <w:szCs w:val="28"/>
          <w:lang w:eastAsia="ru-RU"/>
        </w:rPr>
        <w:t>:</w:t>
      </w:r>
    </w:p>
    <w:p w:rsidR="00742C28" w:rsidRPr="00853EEC" w:rsidRDefault="00853EEC" w:rsidP="00742C28">
      <w:pPr>
        <w:shd w:val="clear" w:color="000000" w:fill="FFFFFF"/>
        <w:spacing w:after="0" w:line="240" w:lineRule="auto"/>
        <w:ind w:right="-266" w:firstLine="680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«4.4.4.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0B13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0B137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137E">
        <w:rPr>
          <w:rFonts w:ascii="Times New Roman" w:hAnsi="Times New Roman" w:cs="Times New Roman"/>
          <w:sz w:val="28"/>
          <w:szCs w:val="28"/>
        </w:rPr>
        <w:t> в рамках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внеплановые контрольные мероприятия, внеплановые проверки проводятся исключительно по основаниям</w:t>
      </w:r>
      <w:r>
        <w:rPr>
          <w:rFonts w:ascii="Times New Roman" w:hAnsi="Times New Roman" w:cs="Times New Roman"/>
          <w:sz w:val="28"/>
          <w:szCs w:val="28"/>
        </w:rPr>
        <w:t>, установленным Постановлением Правительства Российской Федерации от 10.03.2022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№336 «Об особенностях организации и осуществления государственного контроля (надзора), муниципального контроля».</w:t>
      </w:r>
    </w:p>
    <w:p w:rsidR="007B00AB" w:rsidRPr="00853EEC" w:rsidRDefault="007B00AB" w:rsidP="00853EEC">
      <w:pPr>
        <w:shd w:val="clear" w:color="000000" w:fill="FFFFFF"/>
        <w:spacing w:after="0" w:line="240" w:lineRule="auto"/>
        <w:ind w:right="-266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sectPr w:rsidR="007B00AB" w:rsidRPr="00853EEC" w:rsidSect="00FC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CFA"/>
    <w:multiLevelType w:val="multilevel"/>
    <w:tmpl w:val="385EE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A1C03"/>
    <w:multiLevelType w:val="multilevel"/>
    <w:tmpl w:val="8C807F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731791"/>
    <w:multiLevelType w:val="multilevel"/>
    <w:tmpl w:val="9E849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42C28"/>
    <w:rsid w:val="001A28B2"/>
    <w:rsid w:val="001C11AC"/>
    <w:rsid w:val="00216670"/>
    <w:rsid w:val="002746ED"/>
    <w:rsid w:val="0036197F"/>
    <w:rsid w:val="00541E48"/>
    <w:rsid w:val="005D4E47"/>
    <w:rsid w:val="0060679F"/>
    <w:rsid w:val="006866AA"/>
    <w:rsid w:val="00742C28"/>
    <w:rsid w:val="007A1F23"/>
    <w:rsid w:val="007B00AB"/>
    <w:rsid w:val="007C72E7"/>
    <w:rsid w:val="007D7CBF"/>
    <w:rsid w:val="00853EEC"/>
    <w:rsid w:val="008704ED"/>
    <w:rsid w:val="00870762"/>
    <w:rsid w:val="009A25DE"/>
    <w:rsid w:val="00B30585"/>
    <w:rsid w:val="00C343FF"/>
    <w:rsid w:val="00C50F35"/>
    <w:rsid w:val="00FC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4A"/>
  </w:style>
  <w:style w:type="paragraph" w:styleId="3">
    <w:name w:val="heading 3"/>
    <w:basedOn w:val="a"/>
    <w:next w:val="a"/>
    <w:link w:val="30"/>
    <w:qFormat/>
    <w:rsid w:val="0021667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742C28"/>
  </w:style>
  <w:style w:type="paragraph" w:styleId="a3">
    <w:name w:val="Normal (Web)"/>
    <w:basedOn w:val="a"/>
    <w:uiPriority w:val="99"/>
    <w:unhideWhenUsed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742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00A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166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caption"/>
    <w:basedOn w:val="a"/>
    <w:next w:val="a"/>
    <w:qFormat/>
    <w:rsid w:val="0021667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port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nprosvetova</dc:creator>
  <cp:lastModifiedBy>Admin</cp:lastModifiedBy>
  <cp:revision>2</cp:revision>
  <cp:lastPrinted>2024-09-10T07:06:00Z</cp:lastPrinted>
  <dcterms:created xsi:type="dcterms:W3CDTF">2024-09-10T07:06:00Z</dcterms:created>
  <dcterms:modified xsi:type="dcterms:W3CDTF">2024-09-10T07:06:00Z</dcterms:modified>
</cp:coreProperties>
</file>