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81" w:rsidRPr="004F2981" w:rsidRDefault="004F2981" w:rsidP="00D92250">
      <w:pPr>
        <w:jc w:val="center"/>
        <w:rPr>
          <w:b/>
          <w:sz w:val="28"/>
          <w:szCs w:val="28"/>
          <w:u w:val="single"/>
        </w:rPr>
      </w:pPr>
    </w:p>
    <w:p w:rsidR="00D92250" w:rsidRDefault="00D92250" w:rsidP="00D9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НАРОДНЫХ  ДЕПУТАТОВ </w:t>
      </w:r>
      <w:r w:rsidR="0075030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 БОБРОВСКОГО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2981">
        <w:rPr>
          <w:b/>
          <w:sz w:val="28"/>
          <w:szCs w:val="28"/>
        </w:rPr>
        <w:t>Е</w:t>
      </w: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Pr="007960F0" w:rsidRDefault="005371B5" w:rsidP="00D92250">
      <w:pPr>
        <w:outlineLvl w:val="0"/>
        <w:rPr>
          <w:b/>
          <w:sz w:val="28"/>
          <w:szCs w:val="28"/>
        </w:rPr>
      </w:pPr>
      <w:r w:rsidRPr="008E02BF">
        <w:rPr>
          <w:b/>
          <w:sz w:val="28"/>
          <w:szCs w:val="28"/>
          <w:u w:val="single"/>
        </w:rPr>
        <w:t>О</w:t>
      </w:r>
      <w:r w:rsidR="00D92250" w:rsidRPr="008E02BF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BA126D">
        <w:rPr>
          <w:b/>
          <w:sz w:val="28"/>
          <w:szCs w:val="28"/>
          <w:u w:val="single"/>
        </w:rPr>
        <w:t>18 марта</w:t>
      </w:r>
      <w:r w:rsidR="00C512ED">
        <w:rPr>
          <w:b/>
          <w:sz w:val="28"/>
          <w:szCs w:val="28"/>
          <w:u w:val="single"/>
          <w:lang w:val="en-US"/>
        </w:rPr>
        <w:t xml:space="preserve"> </w:t>
      </w:r>
      <w:r w:rsidR="008E02BF" w:rsidRPr="008E02BF">
        <w:rPr>
          <w:b/>
          <w:sz w:val="28"/>
          <w:szCs w:val="28"/>
          <w:u w:val="single"/>
        </w:rPr>
        <w:t>20</w:t>
      </w:r>
      <w:r w:rsidR="00D15B7D">
        <w:rPr>
          <w:b/>
          <w:sz w:val="28"/>
          <w:szCs w:val="28"/>
          <w:u w:val="single"/>
          <w:lang w:val="en-US"/>
        </w:rPr>
        <w:t>2</w:t>
      </w:r>
      <w:r w:rsidR="00C512ED">
        <w:rPr>
          <w:b/>
          <w:sz w:val="28"/>
          <w:szCs w:val="28"/>
          <w:u w:val="single"/>
        </w:rPr>
        <w:t>2</w:t>
      </w:r>
      <w:r w:rsidR="00D92250" w:rsidRPr="008E02BF">
        <w:rPr>
          <w:b/>
          <w:sz w:val="28"/>
          <w:szCs w:val="28"/>
          <w:u w:val="single"/>
        </w:rPr>
        <w:t>года</w:t>
      </w:r>
      <w:r w:rsidR="00D92250">
        <w:rPr>
          <w:b/>
          <w:sz w:val="28"/>
          <w:szCs w:val="28"/>
        </w:rPr>
        <w:t xml:space="preserve">   № </w:t>
      </w:r>
      <w:r w:rsidR="00BA126D">
        <w:rPr>
          <w:b/>
          <w:sz w:val="28"/>
          <w:szCs w:val="28"/>
        </w:rPr>
        <w:t>2</w:t>
      </w:r>
    </w:p>
    <w:p w:rsidR="00D92250" w:rsidRDefault="00D92250" w:rsidP="00D92250"/>
    <w:p w:rsidR="00D92250" w:rsidRDefault="00D92250" w:rsidP="00D92250"/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>Об утверждении Плана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нормотворческой</w:t>
      </w:r>
      <w:r>
        <w:rPr>
          <w:b/>
          <w:sz w:val="28"/>
          <w:szCs w:val="28"/>
        </w:rPr>
        <w:t xml:space="preserve"> </w:t>
      </w:r>
      <w:r w:rsidRPr="00C24D82">
        <w:rPr>
          <w:b/>
          <w:sz w:val="28"/>
          <w:szCs w:val="28"/>
        </w:rPr>
        <w:t>деятельности</w:t>
      </w:r>
    </w:p>
    <w:p w:rsidR="00D92250" w:rsidRPr="00C24D82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Совета народных депутатов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</w:t>
      </w:r>
      <w:r w:rsidR="0075030B">
        <w:rPr>
          <w:b/>
          <w:sz w:val="28"/>
          <w:szCs w:val="28"/>
        </w:rPr>
        <w:t>Октябрьского</w:t>
      </w:r>
      <w:r w:rsidRPr="00C24D82">
        <w:rPr>
          <w:b/>
          <w:sz w:val="28"/>
          <w:szCs w:val="28"/>
        </w:rPr>
        <w:t xml:space="preserve"> сельского поселения 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Бобровского муниципального </w:t>
      </w:r>
    </w:p>
    <w:p w:rsidR="00D92250" w:rsidRDefault="00D92250" w:rsidP="00D92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на 1 полугодие 20</w:t>
      </w:r>
      <w:r w:rsidR="00D15B7D" w:rsidRPr="00202456">
        <w:rPr>
          <w:b/>
          <w:sz w:val="28"/>
          <w:szCs w:val="28"/>
        </w:rPr>
        <w:t>2</w:t>
      </w:r>
      <w:r w:rsidR="00C512ED">
        <w:rPr>
          <w:b/>
          <w:sz w:val="28"/>
          <w:szCs w:val="28"/>
        </w:rPr>
        <w:t>2</w:t>
      </w:r>
      <w:r w:rsidRPr="00C24D82">
        <w:rPr>
          <w:b/>
          <w:sz w:val="28"/>
          <w:szCs w:val="28"/>
        </w:rPr>
        <w:t xml:space="preserve"> года</w:t>
      </w:r>
    </w:p>
    <w:p w:rsidR="00D92250" w:rsidRDefault="00D92250" w:rsidP="00D92250">
      <w:pPr>
        <w:rPr>
          <w:b/>
          <w:sz w:val="28"/>
          <w:szCs w:val="28"/>
        </w:rPr>
      </w:pPr>
    </w:p>
    <w:p w:rsidR="00D92250" w:rsidRDefault="00D92250" w:rsidP="00D92250">
      <w:pPr>
        <w:rPr>
          <w:b/>
          <w:sz w:val="28"/>
          <w:szCs w:val="28"/>
        </w:rPr>
      </w:pPr>
    </w:p>
    <w:p w:rsidR="00D92250" w:rsidRPr="005447C9" w:rsidRDefault="00D92250" w:rsidP="00D922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47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действующего законодательства Российской Федерации, необходимостью упорядочения нормотворческой деятельности представительного органа </w:t>
      </w:r>
      <w:r w:rsidRPr="005447C9">
        <w:rPr>
          <w:sz w:val="28"/>
          <w:szCs w:val="28"/>
        </w:rPr>
        <w:t xml:space="preserve"> </w:t>
      </w:r>
      <w:r w:rsidRPr="005447C9">
        <w:rPr>
          <w:bCs/>
          <w:sz w:val="28"/>
          <w:szCs w:val="28"/>
        </w:rPr>
        <w:t>Совет народных депутатов</w:t>
      </w:r>
      <w:r w:rsidRPr="005447C9">
        <w:rPr>
          <w:sz w:val="28"/>
          <w:szCs w:val="28"/>
        </w:rPr>
        <w:t xml:space="preserve">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Pr="000E64C2">
        <w:rPr>
          <w:bCs/>
          <w:sz w:val="28"/>
          <w:szCs w:val="28"/>
        </w:rPr>
        <w:t>Бобровского муниципального района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841403">
        <w:rPr>
          <w:b/>
          <w:sz w:val="28"/>
          <w:szCs w:val="28"/>
        </w:rPr>
        <w:t>ешил</w:t>
      </w:r>
      <w:r w:rsidRPr="005447C9">
        <w:rPr>
          <w:sz w:val="28"/>
          <w:szCs w:val="28"/>
        </w:rPr>
        <w:t xml:space="preserve">:                                                      </w:t>
      </w:r>
    </w:p>
    <w:p w:rsidR="00D92250" w:rsidRPr="005447C9" w:rsidRDefault="00D92250" w:rsidP="00D92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3D7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нормотворческой 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муниципального района на 1 полугодие  20</w:t>
      </w:r>
      <w:r w:rsidR="00D15B7D" w:rsidRPr="00D15B7D">
        <w:rPr>
          <w:sz w:val="28"/>
          <w:szCs w:val="28"/>
        </w:rPr>
        <w:t>2</w:t>
      </w:r>
      <w:r w:rsidR="00C512E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приложению.</w:t>
      </w:r>
    </w:p>
    <w:p w:rsidR="00D92250" w:rsidRDefault="00D92250" w:rsidP="00D922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250" w:rsidRDefault="00D92250" w:rsidP="00D92250">
      <w:pPr>
        <w:outlineLvl w:val="0"/>
        <w:rPr>
          <w:sz w:val="28"/>
          <w:szCs w:val="28"/>
        </w:rPr>
      </w:pP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9A025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5030B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9A025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Pr="009A0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030B">
        <w:rPr>
          <w:rFonts w:ascii="Times New Roman" w:hAnsi="Times New Roman" w:cs="Times New Roman"/>
          <w:sz w:val="28"/>
          <w:szCs w:val="28"/>
        </w:rPr>
        <w:t xml:space="preserve">                               Л.Ф. Богданова</w:t>
      </w: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Pr="009C4F57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75030B" w:rsidRDefault="00D92250" w:rsidP="00D922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D92250" w:rsidRDefault="0075030B" w:rsidP="00D92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92250">
        <w:rPr>
          <w:sz w:val="28"/>
          <w:szCs w:val="28"/>
        </w:rPr>
        <w:t xml:space="preserve">Приложение к решению 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Совета   народных депутатов </w:t>
      </w:r>
    </w:p>
    <w:p w:rsidR="00D92250" w:rsidRDefault="0075030B" w:rsidP="00750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Октябрьского </w:t>
      </w:r>
      <w:r w:rsidR="00D92250">
        <w:rPr>
          <w:sz w:val="28"/>
          <w:szCs w:val="28"/>
        </w:rPr>
        <w:t>сельского поселения</w:t>
      </w:r>
    </w:p>
    <w:p w:rsidR="00D92250" w:rsidRPr="00202456" w:rsidRDefault="00D92250" w:rsidP="00D92250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2ED">
        <w:rPr>
          <w:sz w:val="28"/>
          <w:szCs w:val="28"/>
        </w:rPr>
        <w:t>от</w:t>
      </w:r>
      <w:r w:rsidR="00BA126D">
        <w:rPr>
          <w:sz w:val="28"/>
          <w:szCs w:val="28"/>
        </w:rPr>
        <w:t>18 марта</w:t>
      </w:r>
      <w:r w:rsidR="00202456">
        <w:rPr>
          <w:sz w:val="28"/>
          <w:szCs w:val="28"/>
        </w:rPr>
        <w:t xml:space="preserve"> </w:t>
      </w:r>
      <w:r w:rsidR="00D15B7D" w:rsidRPr="00202456">
        <w:rPr>
          <w:sz w:val="28"/>
          <w:szCs w:val="28"/>
        </w:rPr>
        <w:t>202</w:t>
      </w:r>
      <w:r w:rsidR="00C512ED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A126D">
        <w:rPr>
          <w:sz w:val="28"/>
          <w:szCs w:val="28"/>
        </w:rPr>
        <w:t>2</w:t>
      </w:r>
      <w:bookmarkStart w:id="0" w:name="_GoBack"/>
      <w:bookmarkEnd w:id="0"/>
    </w:p>
    <w:p w:rsidR="00D92250" w:rsidRDefault="00D92250" w:rsidP="00D922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250" w:rsidRDefault="00D92250" w:rsidP="00D92250">
      <w:pPr>
        <w:jc w:val="center"/>
        <w:rPr>
          <w:sz w:val="28"/>
          <w:szCs w:val="28"/>
        </w:rPr>
      </w:pP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нормотворческой 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района на 1 полугодие  20</w:t>
      </w:r>
      <w:r w:rsidR="00D15B7D" w:rsidRPr="00D15B7D">
        <w:rPr>
          <w:sz w:val="28"/>
          <w:szCs w:val="28"/>
        </w:rPr>
        <w:t>2</w:t>
      </w:r>
      <w:r w:rsidR="00C512ED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нормативно-правовые акты.</w:t>
      </w: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главы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13739E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исполнения бюджета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за 20</w:t>
      </w:r>
      <w:r w:rsidR="00D15B7D" w:rsidRPr="00D15B7D">
        <w:rPr>
          <w:sz w:val="28"/>
          <w:szCs w:val="28"/>
        </w:rPr>
        <w:t>2</w:t>
      </w:r>
      <w:r w:rsidR="00C512E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D92250" w:rsidRDefault="00D92250" w:rsidP="00D92250"/>
    <w:p w:rsidR="00D92250" w:rsidRPr="00C24D82" w:rsidRDefault="00D92250" w:rsidP="00D92250">
      <w:pPr>
        <w:rPr>
          <w:b/>
          <w:sz w:val="28"/>
          <w:szCs w:val="28"/>
        </w:rPr>
      </w:pPr>
    </w:p>
    <w:p w:rsidR="00D92250" w:rsidRDefault="00D92250" w:rsidP="00D92250"/>
    <w:p w:rsidR="000873D3" w:rsidRDefault="000873D3"/>
    <w:sectPr w:rsidR="000873D3" w:rsidSect="000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189"/>
    <w:multiLevelType w:val="hybridMultilevel"/>
    <w:tmpl w:val="3182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250"/>
    <w:rsid w:val="00063D74"/>
    <w:rsid w:val="000873D3"/>
    <w:rsid w:val="000F7608"/>
    <w:rsid w:val="001051FC"/>
    <w:rsid w:val="0013739E"/>
    <w:rsid w:val="001645D0"/>
    <w:rsid w:val="001C025E"/>
    <w:rsid w:val="001E2CC6"/>
    <w:rsid w:val="00202456"/>
    <w:rsid w:val="00240C44"/>
    <w:rsid w:val="00247A68"/>
    <w:rsid w:val="00353A28"/>
    <w:rsid w:val="003F4A35"/>
    <w:rsid w:val="004079BA"/>
    <w:rsid w:val="00460A06"/>
    <w:rsid w:val="004810B2"/>
    <w:rsid w:val="004B1D5C"/>
    <w:rsid w:val="004F2981"/>
    <w:rsid w:val="00514684"/>
    <w:rsid w:val="005371B5"/>
    <w:rsid w:val="005505A4"/>
    <w:rsid w:val="005F1FC6"/>
    <w:rsid w:val="00620542"/>
    <w:rsid w:val="00624056"/>
    <w:rsid w:val="00626827"/>
    <w:rsid w:val="00652CBB"/>
    <w:rsid w:val="00673D4D"/>
    <w:rsid w:val="006F0FE4"/>
    <w:rsid w:val="006F5998"/>
    <w:rsid w:val="007178B5"/>
    <w:rsid w:val="0075030B"/>
    <w:rsid w:val="007960F0"/>
    <w:rsid w:val="007A5F70"/>
    <w:rsid w:val="007D5D58"/>
    <w:rsid w:val="00813762"/>
    <w:rsid w:val="008319C1"/>
    <w:rsid w:val="00852B01"/>
    <w:rsid w:val="008C5019"/>
    <w:rsid w:val="008E02BF"/>
    <w:rsid w:val="00946097"/>
    <w:rsid w:val="00956754"/>
    <w:rsid w:val="00956CBB"/>
    <w:rsid w:val="00962ED0"/>
    <w:rsid w:val="009753D2"/>
    <w:rsid w:val="009B7B1A"/>
    <w:rsid w:val="009C73D5"/>
    <w:rsid w:val="009E54F8"/>
    <w:rsid w:val="00A304DF"/>
    <w:rsid w:val="00A32289"/>
    <w:rsid w:val="00A35B25"/>
    <w:rsid w:val="00AC139F"/>
    <w:rsid w:val="00AC29E9"/>
    <w:rsid w:val="00B05828"/>
    <w:rsid w:val="00B150A1"/>
    <w:rsid w:val="00B3177A"/>
    <w:rsid w:val="00B60F95"/>
    <w:rsid w:val="00B76C50"/>
    <w:rsid w:val="00B96656"/>
    <w:rsid w:val="00BA126D"/>
    <w:rsid w:val="00BF2E57"/>
    <w:rsid w:val="00C30056"/>
    <w:rsid w:val="00C512ED"/>
    <w:rsid w:val="00C60195"/>
    <w:rsid w:val="00C654DA"/>
    <w:rsid w:val="00C659C2"/>
    <w:rsid w:val="00CE6405"/>
    <w:rsid w:val="00D15B7D"/>
    <w:rsid w:val="00D17B89"/>
    <w:rsid w:val="00D34593"/>
    <w:rsid w:val="00D35443"/>
    <w:rsid w:val="00D4142C"/>
    <w:rsid w:val="00D92250"/>
    <w:rsid w:val="00DA0E19"/>
    <w:rsid w:val="00DA51B6"/>
    <w:rsid w:val="00DA575F"/>
    <w:rsid w:val="00E31505"/>
    <w:rsid w:val="00E31A05"/>
    <w:rsid w:val="00E54351"/>
    <w:rsid w:val="00E66382"/>
    <w:rsid w:val="00EB7EAA"/>
    <w:rsid w:val="00EF4737"/>
    <w:rsid w:val="00F07C95"/>
    <w:rsid w:val="00F37972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2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FoM</cp:lastModifiedBy>
  <cp:revision>28</cp:revision>
  <cp:lastPrinted>2022-03-18T06:11:00Z</cp:lastPrinted>
  <dcterms:created xsi:type="dcterms:W3CDTF">2016-01-26T11:12:00Z</dcterms:created>
  <dcterms:modified xsi:type="dcterms:W3CDTF">2022-03-18T06:12:00Z</dcterms:modified>
</cp:coreProperties>
</file>