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09" w:rsidRPr="00FC2F09" w:rsidRDefault="00FC2F09" w:rsidP="00FC2F09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ОКТЯБРЬСКОГО СЕЛЬСКОГО</w:t>
      </w:r>
    </w:p>
    <w:p w:rsidR="00FC2F09" w:rsidRPr="00FC2F09" w:rsidRDefault="00FC2F09" w:rsidP="00FC2F09">
      <w:pPr>
        <w:widowControl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ПОСЕЛЕНИЯ БОБРОВСКОГО МУНИЦИПАЛЬНОГО РАЙОНА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FC2F09" w:rsidRPr="00FC2F09" w:rsidRDefault="00FC2F09" w:rsidP="00FC2F0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C2F09" w:rsidRPr="00FC2F09" w:rsidRDefault="00FC2F09" w:rsidP="00FC2F09">
      <w:pPr>
        <w:widowControl/>
        <w:ind w:left="567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 w:firstRow="1" w:lastRow="0" w:firstColumn="1" w:lastColumn="0" w:noHBand="0" w:noVBand="1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6D5DDE" w:rsidRDefault="006D5DDE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21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6D5DDE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FC2F09" w:rsidRDefault="00905801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</w:t>
      </w:r>
      <w:r w:rsidR="00FC2F09">
        <w:rPr>
          <w:rFonts w:ascii="Times New Roman" w:hAnsi="Times New Roman"/>
          <w:color w:val="auto"/>
        </w:rPr>
        <w:t>п. Красный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FC2F09" w:rsidRDefault="00905801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Октябрьского сельского поселения 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>21</w:t>
      </w:r>
      <w:r w:rsidRPr="00FC2F09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152FD3" w:rsidRPr="00FC2F09">
        <w:rPr>
          <w:rFonts w:ascii="Times New Roman" w:hAnsi="Times New Roman"/>
          <w:b/>
          <w:color w:val="auto"/>
          <w:sz w:val="28"/>
          <w:szCs w:val="28"/>
        </w:rPr>
        <w:t xml:space="preserve">по осуществлению муниципального </w:t>
      </w:r>
      <w:r w:rsidR="00AD0E9E" w:rsidRPr="00FC2F09">
        <w:rPr>
          <w:rFonts w:ascii="Times New Roman" w:hAnsi="Times New Roman"/>
          <w:b/>
          <w:color w:val="auto"/>
          <w:sz w:val="28"/>
          <w:szCs w:val="28"/>
        </w:rPr>
        <w:t xml:space="preserve">земельного контроля на территории </w:t>
      </w:r>
      <w:r w:rsidR="00FC2F09" w:rsidRPr="00FC2F09">
        <w:rPr>
          <w:rFonts w:ascii="Times New Roman" w:hAnsi="Times New Roman"/>
          <w:b/>
          <w:color w:val="auto"/>
          <w:sz w:val="28"/>
          <w:szCs w:val="28"/>
        </w:rPr>
        <w:t xml:space="preserve">Октябрьского сельского поселения  </w:t>
      </w:r>
      <w:r w:rsidR="00C75A6F" w:rsidRPr="00FC2F09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6A692F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C2F09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FC2F09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Октябрьского сельского поселения Бобровского муниципального района Воронежской области </w:t>
      </w:r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 xml:space="preserve">Октябрьского сельского поселения Бобровского муниципального района Воронежской области </w:t>
      </w:r>
      <w:r w:rsidR="009E1A85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>21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от 15.10.2021г. «Об утверждении Положения по осуществлению муниципального земельного контроля на территории </w:t>
      </w:r>
      <w:r w:rsidR="00FC2F09" w:rsidRPr="00FC2F09">
        <w:rPr>
          <w:rFonts w:ascii="Times New Roman" w:hAnsi="Times New Roman"/>
          <w:color w:val="auto"/>
          <w:sz w:val="28"/>
          <w:szCs w:val="28"/>
        </w:rPr>
        <w:t>Октябрьского сельского поселения</w:t>
      </w:r>
      <w:r w:rsidR="00542B9E" w:rsidRPr="00FC2F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области» сл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>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FC2F09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FC2F09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FC2F09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FC2F09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FC2F09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FC2F09">
        <w:rPr>
          <w:rFonts w:ascii="Times New Roman" w:hAnsi="Times New Roman"/>
          <w:color w:val="auto"/>
          <w:sz w:val="28"/>
          <w:szCs w:val="28"/>
        </w:rPr>
        <w:t>Октябрьского сельского поселения</w:t>
      </w:r>
      <w:r w:rsidR="00C75A6F" w:rsidRPr="00FC2F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7723DB" w:rsidRPr="00FC2F0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FC2F09">
        <w:rPr>
          <w:rFonts w:ascii="Times New Roman" w:hAnsi="Times New Roman"/>
          <w:sz w:val="28"/>
          <w:szCs w:val="28"/>
        </w:rPr>
        <w:t>признать</w:t>
      </w:r>
      <w:r w:rsidR="00515323">
        <w:rPr>
          <w:rFonts w:ascii="Times New Roman" w:hAnsi="Times New Roman"/>
          <w:sz w:val="28"/>
          <w:szCs w:val="28"/>
        </w:rPr>
        <w:t xml:space="preserve"> утратившим</w:t>
      </w:r>
      <w:r w:rsidR="007723DB"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FC2F09" w:rsidRDefault="00FC2F09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2F09" w:rsidRDefault="00FC2F09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2F09" w:rsidRDefault="00FC2F09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C2F09" w:rsidRDefault="00FC2F09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lastRenderedPageBreak/>
        <w:t xml:space="preserve">2. Настоящее решение вступает в силу со дня его </w:t>
      </w:r>
      <w:hyperlink r:id="rId8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Pr="00FC2F09" w:rsidRDefault="00FC2F09" w:rsidP="00FC2F09">
      <w:pPr>
        <w:jc w:val="both"/>
        <w:rPr>
          <w:rFonts w:ascii="Times New Roman" w:hAnsi="Times New Roman"/>
          <w:sz w:val="28"/>
          <w:szCs w:val="28"/>
        </w:rPr>
      </w:pPr>
      <w:r w:rsidRPr="00FC2F09">
        <w:rPr>
          <w:rFonts w:ascii="Times New Roman" w:hAnsi="Times New Roman"/>
          <w:sz w:val="28"/>
          <w:szCs w:val="28"/>
        </w:rPr>
        <w:t>Глава Октябрьского сельского поселения</w:t>
      </w:r>
    </w:p>
    <w:p w:rsidR="00FC2F09" w:rsidRDefault="00FC2F09" w:rsidP="00FC2F09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FC2F09" w:rsidRPr="008806F9" w:rsidRDefault="00FC2F09" w:rsidP="00152FD3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Л.Ф.  Богданова</w:t>
      </w:r>
    </w:p>
    <w:sectPr w:rsidR="00FC2F09" w:rsidRPr="008806F9" w:rsidSect="00152FD3">
      <w:headerReference w:type="default" r:id="rId9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30" w:rsidRDefault="00C71730" w:rsidP="0024234A">
      <w:r>
        <w:separator/>
      </w:r>
    </w:p>
  </w:endnote>
  <w:endnote w:type="continuationSeparator" w:id="0">
    <w:p w:rsidR="00C71730" w:rsidRDefault="00C71730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30" w:rsidRDefault="00C71730" w:rsidP="0024234A">
      <w:r>
        <w:separator/>
      </w:r>
    </w:p>
  </w:footnote>
  <w:footnote w:type="continuationSeparator" w:id="0">
    <w:p w:rsidR="00C71730" w:rsidRDefault="00C71730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DB" w:rsidRPr="006830B9" w:rsidRDefault="007723D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6D5DDE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2083F44"/>
    <w:multiLevelType w:val="hybridMultilevel"/>
    <w:tmpl w:val="A5C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304EA"/>
    <w:rsid w:val="00043A2C"/>
    <w:rsid w:val="0007019B"/>
    <w:rsid w:val="00083646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E2805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6D5DDE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9E1A85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1730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93927"/>
    <w:rsid w:val="00E95BA0"/>
    <w:rsid w:val="00EC0A25"/>
    <w:rsid w:val="00EC2381"/>
    <w:rsid w:val="00EF26C0"/>
    <w:rsid w:val="00EF3F43"/>
    <w:rsid w:val="00EF48EC"/>
    <w:rsid w:val="00F11E2C"/>
    <w:rsid w:val="00F55333"/>
    <w:rsid w:val="00F82ECC"/>
    <w:rsid w:val="00F8641F"/>
    <w:rsid w:val="00FC0F40"/>
    <w:rsid w:val="00FC2F09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4598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FoM</cp:lastModifiedBy>
  <cp:revision>12</cp:revision>
  <cp:lastPrinted>2021-12-21T10:14:00Z</cp:lastPrinted>
  <dcterms:created xsi:type="dcterms:W3CDTF">2021-11-29T07:27:00Z</dcterms:created>
  <dcterms:modified xsi:type="dcterms:W3CDTF">2021-12-21T10:14:00Z</dcterms:modified>
</cp:coreProperties>
</file>