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E" w:rsidRPr="00147ECD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АДМИНИСТРАЦИЯ </w:t>
      </w:r>
      <w:r w:rsidR="00D33B1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БОБРОВСКОГО МУНИЦИПАЛЬНОГО РАЙОНА 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ВОРОНЕЖСКОЙ ОБЛАСТИ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ПОСТАНОВЛЕНИЕ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3C39E7" w:rsidRPr="007F459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</w:pPr>
      <w:r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от </w:t>
      </w:r>
      <w:r w:rsidR="007F4597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="00A82076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</w:t>
      </w:r>
      <w:r w:rsidR="00F84C51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0</w:t>
      </w:r>
      <w:r w:rsidR="003C7296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марта</w:t>
      </w:r>
      <w:r w:rsidR="007F4597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</w:t>
      </w:r>
      <w:r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202</w:t>
      </w:r>
      <w:r w:rsidR="003C7296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3</w:t>
      </w:r>
      <w:r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 xml:space="preserve"> №</w:t>
      </w:r>
      <w:r w:rsidR="003C7296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_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22</w:t>
      </w:r>
      <w:r w:rsidR="003C7296" w:rsidRPr="007F459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</w:rPr>
        <w:t>___</w:t>
      </w:r>
    </w:p>
    <w:p w:rsidR="003C39E7" w:rsidRPr="00726753" w:rsidRDefault="000664B0" w:rsidP="007267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п. Красный</w:t>
      </w:r>
    </w:p>
    <w:p w:rsidR="00726753" w:rsidRDefault="00726753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CE5B6E" w:rsidRDefault="003C7296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 внесении изменений в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остановление</w:t>
      </w:r>
    </w:p>
    <w:p w:rsidR="00CE5B6E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администрации </w:t>
      </w:r>
      <w:proofErr w:type="gramStart"/>
      <w:r w:rsidR="00D33B1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proofErr w:type="gramEnd"/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</w:t>
      </w:r>
      <w:bookmarkStart w:id="0" w:name="_GoBack"/>
      <w:bookmarkEnd w:id="0"/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поселения Бобровского муниципального</w:t>
      </w:r>
    </w:p>
    <w:p w:rsidR="00CA4AD7" w:rsidRDefault="00CE5B6E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от 14.1</w:t>
      </w:r>
      <w:r w:rsidR="00D33B1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.2022 №</w:t>
      </w:r>
      <w:r w:rsidR="00D33B1D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«</w:t>
      </w:r>
      <w:r w:rsidR="00CA4AD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Об утверждении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Программ</w:t>
      </w:r>
      <w:r w:rsidR="00CE5B6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ы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профилактики рисков причинения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вреда (ущерба) охраняемым законом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ценностям в рамках муниципального </w:t>
      </w:r>
    </w:p>
    <w:p w:rsidR="00B72DA1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контроля </w:t>
      </w:r>
      <w:r w:rsidR="00B72DA1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на автомобильном транспорте,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городском наземном электрическом </w:t>
      </w:r>
    </w:p>
    <w:p w:rsidR="00B72DA1" w:rsidRDefault="00B72DA1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транспорте и в дорожном хозяйстве </w:t>
      </w:r>
    </w:p>
    <w:p w:rsidR="00B72DA1" w:rsidRDefault="00D33B1D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Октябрьского</w:t>
      </w:r>
      <w:r w:rsidR="003C39E7"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сельского поселения </w:t>
      </w:r>
    </w:p>
    <w:p w:rsidR="003C39E7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Бобровского муниципального </w:t>
      </w:r>
    </w:p>
    <w:p w:rsidR="00473EE4" w:rsidRDefault="003C39E7" w:rsidP="00F5658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района Воронежской области на 202</w:t>
      </w:r>
      <w:r w:rsidR="0069691E" w:rsidRPr="0069691E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3</w:t>
      </w:r>
      <w:r w:rsidRPr="003C39E7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год</w:t>
      </w:r>
      <w:r w:rsidR="00F56580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»</w:t>
      </w:r>
    </w:p>
    <w:p w:rsidR="003C39E7" w:rsidRDefault="003C39E7" w:rsidP="00473EE4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</w:p>
    <w:p w:rsidR="005E2963" w:rsidRDefault="005E2963" w:rsidP="00E22752">
      <w:pPr>
        <w:shd w:val="clear" w:color="auto" w:fill="FFFFFF"/>
        <w:spacing w:after="0" w:line="36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В соответствии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закон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ом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от 06.10.2003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131-ФЗ «Об общих принципах самоуправления в Российской Федерации», Федеральн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ым законом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от 31.07.2020 №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248-ФЗ «О государственном контроле (надзоре) и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муниципальном контроле в Российской Федерации»</w:t>
      </w:r>
      <w:r w:rsid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постановлением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равительства РФ от 25.06.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2021 №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, 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экспертным заключением правового управления Правительства Воронежской области от 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03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.0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>.2023 № 19-62/20-</w:t>
      </w:r>
      <w:r w:rsidR="00C14632">
        <w:rPr>
          <w:rFonts w:ascii="Times New Roman" w:eastAsia="Times New Roman" w:hAnsi="Times New Roman" w:cs="Times New Roman"/>
          <w:color w:val="010101"/>
          <w:sz w:val="28"/>
          <w:szCs w:val="28"/>
        </w:rPr>
        <w:t>41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8</w:t>
      </w:r>
      <w:r w:rsidR="003C7296" w:rsidRPr="003C7296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администрация 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Pr="005E2963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остановляет:</w:t>
      </w:r>
      <w:proofErr w:type="gramEnd"/>
    </w:p>
    <w:p w:rsidR="005E2963" w:rsidRPr="00B72DA1" w:rsidRDefault="003C7296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3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Октябрьском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2022 год (приложение) на территории 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Бобровского муниципального района Воронежской области 2023 год</w:t>
      </w:r>
      <w:r w:rsidR="00473EE4" w:rsidRPr="00B72DA1">
        <w:rPr>
          <w:rFonts w:ascii="Times New Roman" w:eastAsia="Times New Roman" w:hAnsi="Times New Roman" w:cs="Times New Roman"/>
          <w:color w:val="010101"/>
          <w:sz w:val="28"/>
          <w:szCs w:val="28"/>
        </w:rPr>
        <w:t>изложить в следующей редакции:</w:t>
      </w:r>
    </w:p>
    <w:p w:rsidR="00473EE4" w:rsidRPr="006717B5" w:rsidRDefault="00473EE4" w:rsidP="00335DA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2409"/>
        <w:gridCol w:w="2177"/>
        <w:gridCol w:w="2442"/>
        <w:gridCol w:w="1725"/>
      </w:tblGrid>
      <w:tr w:rsidR="00473EE4" w:rsidTr="00473EE4">
        <w:tc>
          <w:tcPr>
            <w:tcW w:w="993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9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7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мероприятии</w:t>
            </w:r>
          </w:p>
        </w:tc>
        <w:tc>
          <w:tcPr>
            <w:tcW w:w="2442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25" w:type="dxa"/>
          </w:tcPr>
          <w:p w:rsidR="00473EE4" w:rsidRPr="00473EE4" w:rsidRDefault="00473EE4" w:rsidP="00473E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EE4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473EE4" w:rsidTr="00473EE4">
        <w:tc>
          <w:tcPr>
            <w:tcW w:w="993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473EE4" w:rsidRPr="00512533" w:rsidRDefault="00473EE4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77" w:type="dxa"/>
          </w:tcPr>
          <w:p w:rsidR="00512533" w:rsidRPr="00512533" w:rsidRDefault="00512533" w:rsidP="00512533">
            <w:pPr>
              <w:ind w:firstLine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73EE4" w:rsidRPr="00512533" w:rsidRDefault="00512533" w:rsidP="00512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442" w:type="dxa"/>
          </w:tcPr>
          <w:p w:rsidR="00473EE4" w:rsidRPr="00512533" w:rsidRDefault="006717B5" w:rsidP="008A2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472A22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1725" w:type="dxa"/>
          </w:tcPr>
          <w:p w:rsidR="00473EE4" w:rsidRPr="00512533" w:rsidRDefault="006717B5" w:rsidP="00473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53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473EE4" w:rsidRPr="00473EE4" w:rsidRDefault="00473EE4" w:rsidP="00473EE4">
      <w:pPr>
        <w:pStyle w:val="a7"/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473EE4" w:rsidRDefault="00473EE4" w:rsidP="00E22752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Пункт 5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Плана мероприятий по профилактике нарушений законодательства на автомобильном транспорте, городском наземном электрическом транспорте и в дорожном хозяйстве в 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Октябрьском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сельском поселении Бобровского муниципального района Воронежской области на 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2022 год (приложение) на территории 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Октябрьского</w:t>
      </w:r>
      <w:r w:rsid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 </w:t>
      </w:r>
      <w:r w:rsidR="00335DA2" w:rsidRPr="00335DA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Воронежской области </w:t>
      </w:r>
      <w:r w:rsidR="008A2778" w:rsidRP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>2023 год</w:t>
      </w:r>
      <w:r w:rsidRPr="00473EE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изложить в следующей редакции:</w:t>
      </w:r>
    </w:p>
    <w:p w:rsidR="00A80909" w:rsidRPr="00A80909" w:rsidRDefault="00A80909" w:rsidP="00A809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898"/>
        <w:gridCol w:w="2527"/>
        <w:gridCol w:w="2841"/>
        <w:gridCol w:w="3254"/>
      </w:tblGrid>
      <w:tr w:rsidR="008A2778" w:rsidRPr="006717B5" w:rsidTr="008A2778">
        <w:tc>
          <w:tcPr>
            <w:tcW w:w="898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№п/п</w:t>
            </w:r>
          </w:p>
        </w:tc>
        <w:tc>
          <w:tcPr>
            <w:tcW w:w="2527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41" w:type="dxa"/>
          </w:tcPr>
          <w:p w:rsidR="008A2778" w:rsidRPr="006717B5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6717B5"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3254" w:type="dxa"/>
          </w:tcPr>
          <w:p w:rsidR="008A2778" w:rsidRPr="006717B5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8"/>
                <w:szCs w:val="28"/>
              </w:rPr>
            </w:pPr>
            <w:r w:rsidRPr="00495489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8A2778" w:rsidRPr="006717B5" w:rsidTr="008A2778">
        <w:tc>
          <w:tcPr>
            <w:tcW w:w="898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8A2778" w:rsidRPr="000F2CAA" w:rsidRDefault="008A2778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1" w:type="dxa"/>
          </w:tcPr>
          <w:p w:rsidR="000F2CAA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</w:t>
            </w: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8A2778" w:rsidRPr="000F2CAA" w:rsidRDefault="008A2778" w:rsidP="008A2778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0F2CA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3254" w:type="dxa"/>
          </w:tcPr>
          <w:p w:rsidR="008A2778" w:rsidRPr="000F2CAA" w:rsidRDefault="000F2CAA" w:rsidP="006717B5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</w:rPr>
              <w:t>квартал т.г.</w:t>
            </w:r>
          </w:p>
        </w:tc>
      </w:tr>
    </w:tbl>
    <w:p w:rsidR="006717B5" w:rsidRPr="006717B5" w:rsidRDefault="006717B5" w:rsidP="006717B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5E2963" w:rsidRDefault="00473EE4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. Настоящее постановление </w:t>
      </w:r>
      <w:r w:rsidR="00E22752">
        <w:rPr>
          <w:rFonts w:ascii="Times New Roman" w:eastAsia="Times New Roman" w:hAnsi="Times New Roman" w:cs="Times New Roman"/>
          <w:color w:val="010101"/>
          <w:sz w:val="28"/>
          <w:szCs w:val="28"/>
        </w:rPr>
        <w:t>подлежит официальному обнародованию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834DA" w:rsidRDefault="00842EC3" w:rsidP="00E2275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4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. Контроль за испол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н</w:t>
      </w:r>
      <w:r w:rsidR="005E2963">
        <w:rPr>
          <w:rFonts w:ascii="Times New Roman" w:eastAsia="Times New Roman" w:hAnsi="Times New Roman" w:cs="Times New Roman"/>
          <w:color w:val="010101"/>
          <w:sz w:val="28"/>
          <w:szCs w:val="28"/>
        </w:rPr>
        <w:t>ен</w:t>
      </w:r>
      <w:r w:rsidR="007834DA">
        <w:rPr>
          <w:rFonts w:ascii="Times New Roman" w:eastAsia="Times New Roman" w:hAnsi="Times New Roman" w:cs="Times New Roman"/>
          <w:color w:val="010101"/>
          <w:sz w:val="28"/>
          <w:szCs w:val="28"/>
        </w:rPr>
        <w:t>ием настоящего постановления оставляю за собой.</w:t>
      </w:r>
    </w:p>
    <w:p w:rsidR="00E22752" w:rsidRDefault="00E22752" w:rsidP="00473E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Глава</w:t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Октябрьского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сельского поселения</w:t>
      </w:r>
    </w:p>
    <w:p w:rsidR="007834DA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Бобровского муниципального района </w:t>
      </w:r>
    </w:p>
    <w:p w:rsidR="005E2963" w:rsidRPr="005E2963" w:rsidRDefault="007834DA" w:rsidP="00E2275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Воронежской области</w:t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8A2778">
        <w:rPr>
          <w:rFonts w:ascii="Times New Roman" w:eastAsia="Times New Roman" w:hAnsi="Times New Roman" w:cs="Times New Roman"/>
          <w:color w:val="010101"/>
          <w:sz w:val="28"/>
          <w:szCs w:val="28"/>
        </w:rPr>
        <w:tab/>
      </w:r>
      <w:r w:rsidR="00D33B1D">
        <w:rPr>
          <w:rFonts w:ascii="Times New Roman" w:eastAsia="Times New Roman" w:hAnsi="Times New Roman" w:cs="Times New Roman"/>
          <w:color w:val="010101"/>
          <w:sz w:val="28"/>
          <w:szCs w:val="28"/>
        </w:rPr>
        <w:t>Л.Ф. Богданова</w:t>
      </w:r>
    </w:p>
    <w:sectPr w:rsidR="005E2963" w:rsidRPr="005E2963" w:rsidSect="00E2275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D4300"/>
    <w:multiLevelType w:val="hybridMultilevel"/>
    <w:tmpl w:val="B78E60F0"/>
    <w:lvl w:ilvl="0" w:tplc="810AE77A">
      <w:start w:val="1"/>
      <w:numFmt w:val="decimal"/>
      <w:lvlText w:val="%1."/>
      <w:lvlJc w:val="left"/>
      <w:pPr>
        <w:ind w:left="11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9CE"/>
    <w:rsid w:val="00027C25"/>
    <w:rsid w:val="00061E49"/>
    <w:rsid w:val="00064400"/>
    <w:rsid w:val="000664B0"/>
    <w:rsid w:val="000F2CAA"/>
    <w:rsid w:val="00114080"/>
    <w:rsid w:val="00147ECD"/>
    <w:rsid w:val="001A2956"/>
    <w:rsid w:val="00292CA1"/>
    <w:rsid w:val="002B4082"/>
    <w:rsid w:val="00335DA2"/>
    <w:rsid w:val="003C39E7"/>
    <w:rsid w:val="003C7296"/>
    <w:rsid w:val="00440569"/>
    <w:rsid w:val="00472A22"/>
    <w:rsid w:val="00473EE4"/>
    <w:rsid w:val="004C0D9C"/>
    <w:rsid w:val="00512533"/>
    <w:rsid w:val="005309CE"/>
    <w:rsid w:val="005E2963"/>
    <w:rsid w:val="006717B5"/>
    <w:rsid w:val="0069691E"/>
    <w:rsid w:val="006B2735"/>
    <w:rsid w:val="006F7691"/>
    <w:rsid w:val="00726753"/>
    <w:rsid w:val="007834DA"/>
    <w:rsid w:val="007F4597"/>
    <w:rsid w:val="00842EC3"/>
    <w:rsid w:val="008448C3"/>
    <w:rsid w:val="008A2778"/>
    <w:rsid w:val="008B45F3"/>
    <w:rsid w:val="00902CAC"/>
    <w:rsid w:val="0091761C"/>
    <w:rsid w:val="00950D31"/>
    <w:rsid w:val="00972184"/>
    <w:rsid w:val="00972BD0"/>
    <w:rsid w:val="00A80909"/>
    <w:rsid w:val="00A82076"/>
    <w:rsid w:val="00B72DA1"/>
    <w:rsid w:val="00BF10BB"/>
    <w:rsid w:val="00C106AB"/>
    <w:rsid w:val="00C14632"/>
    <w:rsid w:val="00C342F2"/>
    <w:rsid w:val="00C52559"/>
    <w:rsid w:val="00C67AC3"/>
    <w:rsid w:val="00C86CA5"/>
    <w:rsid w:val="00CA4AD7"/>
    <w:rsid w:val="00CB3712"/>
    <w:rsid w:val="00CD0D57"/>
    <w:rsid w:val="00CE5B6E"/>
    <w:rsid w:val="00D33B1D"/>
    <w:rsid w:val="00D50785"/>
    <w:rsid w:val="00DA181C"/>
    <w:rsid w:val="00DE6B92"/>
    <w:rsid w:val="00E22752"/>
    <w:rsid w:val="00E704F6"/>
    <w:rsid w:val="00EB78A3"/>
    <w:rsid w:val="00F56580"/>
    <w:rsid w:val="00F84C51"/>
    <w:rsid w:val="00F8619F"/>
    <w:rsid w:val="00FC5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12"/>
  </w:style>
  <w:style w:type="paragraph" w:styleId="2">
    <w:name w:val="heading 2"/>
    <w:basedOn w:val="a"/>
    <w:link w:val="20"/>
    <w:uiPriority w:val="9"/>
    <w:qFormat/>
    <w:rsid w:val="00530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09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73EE4"/>
    <w:pPr>
      <w:ind w:left="720"/>
      <w:contextualSpacing/>
    </w:pPr>
  </w:style>
  <w:style w:type="table" w:styleId="a8">
    <w:name w:val="Table Grid"/>
    <w:basedOn w:val="a1"/>
    <w:uiPriority w:val="59"/>
    <w:rsid w:val="0047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8</cp:revision>
  <cp:lastPrinted>2023-03-30T05:35:00Z</cp:lastPrinted>
  <dcterms:created xsi:type="dcterms:W3CDTF">2023-03-30T05:26:00Z</dcterms:created>
  <dcterms:modified xsi:type="dcterms:W3CDTF">2023-04-17T06:22:00Z</dcterms:modified>
</cp:coreProperties>
</file>